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0E11" w14:textId="309ED661" w:rsidR="006A3382" w:rsidRPr="006E06CD" w:rsidRDefault="000256E4" w:rsidP="004032DF">
      <w:pPr>
        <w:pStyle w:val="Overskrift1"/>
        <w:rPr>
          <w:rFonts w:ascii="Verdana" w:hAnsi="Verdana"/>
          <w:i w:val="0"/>
          <w:sz w:val="24"/>
          <w:szCs w:val="24"/>
        </w:rPr>
      </w:pPr>
      <w:r w:rsidRPr="006E06CD">
        <w:rPr>
          <w:rFonts w:ascii="Verdana" w:hAnsi="Verdana"/>
          <w:i w:val="0"/>
          <w:sz w:val="24"/>
          <w:szCs w:val="24"/>
        </w:rPr>
        <w:t xml:space="preserve">Oversigt over moduler </w:t>
      </w:r>
      <w:r w:rsidR="0002797A">
        <w:rPr>
          <w:rFonts w:ascii="Verdana" w:hAnsi="Verdana"/>
          <w:i w:val="0"/>
          <w:sz w:val="24"/>
          <w:szCs w:val="24"/>
        </w:rPr>
        <w:t xml:space="preserve">med ekstern prøve </w:t>
      </w:r>
      <w:r w:rsidR="00C25984">
        <w:rPr>
          <w:rFonts w:ascii="Verdana" w:hAnsi="Verdana"/>
          <w:i w:val="0"/>
          <w:sz w:val="24"/>
          <w:szCs w:val="24"/>
        </w:rPr>
        <w:t xml:space="preserve">på diplomuddannelserne inden for det pædagogiske område </w:t>
      </w:r>
      <w:r w:rsidR="0002797A">
        <w:rPr>
          <w:rFonts w:ascii="Verdana" w:hAnsi="Verdana"/>
          <w:i w:val="0"/>
          <w:sz w:val="24"/>
          <w:szCs w:val="24"/>
        </w:rPr>
        <w:t xml:space="preserve">pr. 1. august </w:t>
      </w:r>
      <w:r w:rsidR="00596A67" w:rsidRPr="006E06CD">
        <w:rPr>
          <w:rFonts w:ascii="Verdana" w:hAnsi="Verdana"/>
          <w:i w:val="0"/>
          <w:sz w:val="24"/>
          <w:szCs w:val="24"/>
        </w:rPr>
        <w:t>201</w:t>
      </w:r>
      <w:r w:rsidR="00F26A39">
        <w:rPr>
          <w:rFonts w:ascii="Verdana" w:hAnsi="Verdana"/>
          <w:i w:val="0"/>
          <w:sz w:val="24"/>
          <w:szCs w:val="24"/>
        </w:rPr>
        <w:t>9</w:t>
      </w:r>
    </w:p>
    <w:p w14:paraId="1A1EA18E" w14:textId="77777777" w:rsidR="006E06CD" w:rsidRDefault="006E06CD">
      <w:pPr>
        <w:rPr>
          <w:rFonts w:ascii="Verdana" w:hAnsi="Verdana"/>
          <w:color w:val="FF0000"/>
          <w:sz w:val="22"/>
          <w:szCs w:val="22"/>
        </w:rPr>
      </w:pPr>
    </w:p>
    <w:p w14:paraId="0D06FAC8" w14:textId="1D916326" w:rsidR="001E0435" w:rsidRDefault="003A7F22">
      <w:pPr>
        <w:rPr>
          <w:rFonts w:ascii="Verdana" w:hAnsi="Verdana"/>
          <w:sz w:val="20"/>
          <w:szCs w:val="20"/>
        </w:rPr>
      </w:pPr>
      <w:r w:rsidRPr="003A7F22">
        <w:rPr>
          <w:rFonts w:ascii="Verdana" w:hAnsi="Verdana"/>
          <w:sz w:val="20"/>
          <w:szCs w:val="20"/>
        </w:rPr>
        <w:t>Oversigten</w:t>
      </w:r>
      <w:r>
        <w:rPr>
          <w:rFonts w:ascii="Verdana" w:hAnsi="Verdana"/>
          <w:sz w:val="20"/>
          <w:szCs w:val="20"/>
        </w:rPr>
        <w:t xml:space="preserve"> viser de tre diplomuddannelsers moduler</w:t>
      </w:r>
      <w:r w:rsidR="00F67E88">
        <w:rPr>
          <w:rFonts w:ascii="Verdana" w:hAnsi="Verdana"/>
          <w:sz w:val="20"/>
          <w:szCs w:val="20"/>
        </w:rPr>
        <w:t xml:space="preserve"> med eksterne prøver</w:t>
      </w:r>
      <w:r w:rsidR="005C61F8">
        <w:rPr>
          <w:rFonts w:ascii="Verdana" w:hAnsi="Verdana"/>
          <w:sz w:val="20"/>
          <w:szCs w:val="20"/>
        </w:rPr>
        <w:t xml:space="preserve"> pr. 1. august 201</w:t>
      </w:r>
      <w:r w:rsidR="00F26A39">
        <w:rPr>
          <w:rFonts w:ascii="Verdana" w:hAnsi="Verdana"/>
          <w:sz w:val="20"/>
          <w:szCs w:val="20"/>
        </w:rPr>
        <w:t>9</w:t>
      </w:r>
      <w:r w:rsidR="00F67E88">
        <w:rPr>
          <w:rFonts w:ascii="Verdana" w:hAnsi="Verdana"/>
          <w:sz w:val="20"/>
          <w:szCs w:val="20"/>
        </w:rPr>
        <w:t xml:space="preserve">. </w:t>
      </w:r>
    </w:p>
    <w:p w14:paraId="67C62F40" w14:textId="372B9BF0" w:rsidR="003A7F22" w:rsidRPr="003A7F22" w:rsidRDefault="005C61F8">
      <w:pPr>
        <w:rPr>
          <w:rFonts w:ascii="Verdana" w:hAnsi="Verdana"/>
          <w:sz w:val="20"/>
          <w:szCs w:val="20"/>
        </w:rPr>
      </w:pPr>
      <w:r w:rsidRPr="001E0435">
        <w:rPr>
          <w:rFonts w:ascii="Verdana" w:hAnsi="Verdana"/>
          <w:sz w:val="20"/>
          <w:szCs w:val="20"/>
          <w:highlight w:val="green"/>
        </w:rPr>
        <w:t xml:space="preserve">I </w:t>
      </w:r>
      <w:r w:rsidR="001E0435" w:rsidRPr="001E0435">
        <w:rPr>
          <w:rFonts w:ascii="Verdana" w:hAnsi="Verdana"/>
          <w:sz w:val="20"/>
          <w:szCs w:val="20"/>
          <w:highlight w:val="green"/>
        </w:rPr>
        <w:t xml:space="preserve">højre </w:t>
      </w:r>
      <w:r w:rsidRPr="001E0435">
        <w:rPr>
          <w:rFonts w:ascii="Verdana" w:hAnsi="Verdana"/>
          <w:sz w:val="20"/>
          <w:szCs w:val="20"/>
          <w:highlight w:val="green"/>
        </w:rPr>
        <w:t xml:space="preserve">kolonne </w:t>
      </w:r>
      <w:r w:rsidR="001E0435" w:rsidRPr="001E0435">
        <w:rPr>
          <w:rFonts w:ascii="Verdana" w:hAnsi="Verdana"/>
          <w:sz w:val="20"/>
          <w:szCs w:val="20"/>
          <w:highlight w:val="green"/>
        </w:rPr>
        <w:t>e</w:t>
      </w:r>
      <w:r w:rsidRPr="001E0435">
        <w:rPr>
          <w:rFonts w:ascii="Verdana" w:hAnsi="Verdana"/>
          <w:sz w:val="20"/>
          <w:szCs w:val="20"/>
          <w:highlight w:val="green"/>
        </w:rPr>
        <w:t>r anført hvilke nye moduler</w:t>
      </w:r>
      <w:r w:rsidR="00164C58">
        <w:rPr>
          <w:rFonts w:ascii="Verdana" w:hAnsi="Verdana"/>
          <w:sz w:val="20"/>
          <w:szCs w:val="20"/>
          <w:highlight w:val="green"/>
        </w:rPr>
        <w:t>,</w:t>
      </w:r>
      <w:r w:rsidRPr="001E0435">
        <w:rPr>
          <w:rFonts w:ascii="Verdana" w:hAnsi="Verdana"/>
          <w:sz w:val="20"/>
          <w:szCs w:val="20"/>
          <w:highlight w:val="green"/>
        </w:rPr>
        <w:t xml:space="preserve"> som f</w:t>
      </w:r>
      <w:r w:rsidR="00164C58">
        <w:rPr>
          <w:rFonts w:ascii="Verdana" w:hAnsi="Verdana"/>
          <w:sz w:val="20"/>
          <w:szCs w:val="20"/>
          <w:highlight w:val="green"/>
        </w:rPr>
        <w:t>remover skal have ekstern bedømmelse</w:t>
      </w:r>
      <w:r w:rsidRPr="001E0435">
        <w:rPr>
          <w:rFonts w:ascii="Verdana" w:hAnsi="Verdana"/>
          <w:sz w:val="20"/>
          <w:szCs w:val="20"/>
          <w:highlight w:val="green"/>
        </w:rPr>
        <w:t>.</w:t>
      </w:r>
      <w:bookmarkStart w:id="0" w:name="_GoBack"/>
      <w:bookmarkEnd w:id="0"/>
    </w:p>
    <w:p w14:paraId="390F8836" w14:textId="77777777" w:rsidR="003A7F22" w:rsidRDefault="003A7F22">
      <w:pPr>
        <w:rPr>
          <w:rFonts w:ascii="Verdana" w:hAnsi="Verdana"/>
          <w:color w:val="FF0000"/>
          <w:sz w:val="22"/>
          <w:szCs w:val="22"/>
        </w:rPr>
      </w:pPr>
    </w:p>
    <w:tbl>
      <w:tblPr>
        <w:tblW w:w="4662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3"/>
        <w:gridCol w:w="6414"/>
        <w:gridCol w:w="2091"/>
      </w:tblGrid>
      <w:tr w:rsidR="005C61F8" w:rsidRPr="002A69E2" w14:paraId="335FC3A5" w14:textId="3B4E9257" w:rsidTr="001E0435">
        <w:trPr>
          <w:cantSplit/>
          <w:trHeight w:val="545"/>
          <w:tblHeader/>
        </w:trPr>
        <w:tc>
          <w:tcPr>
            <w:tcW w:w="1603" w:type="pct"/>
            <w:tcBorders>
              <w:bottom w:val="single" w:sz="4" w:space="0" w:color="000000"/>
            </w:tcBorders>
            <w:shd w:val="clear" w:color="auto" w:fill="C00000"/>
          </w:tcPr>
          <w:p w14:paraId="0F302ECB" w14:textId="6E987F05" w:rsidR="005C61F8" w:rsidRPr="00C25984" w:rsidRDefault="005C61F8" w:rsidP="000634FF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DIPLOMUDDANNELSE</w:t>
            </w:r>
          </w:p>
        </w:tc>
        <w:tc>
          <w:tcPr>
            <w:tcW w:w="2562" w:type="pct"/>
            <w:tcBorders>
              <w:bottom w:val="single" w:sz="4" w:space="0" w:color="000000"/>
            </w:tcBorders>
            <w:shd w:val="clear" w:color="auto" w:fill="C00000"/>
          </w:tcPr>
          <w:p w14:paraId="467FE422" w14:textId="3C7C825F" w:rsidR="005C61F8" w:rsidRPr="00C25984" w:rsidRDefault="005C61F8" w:rsidP="009059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PÆDAGOGIK 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PD)   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835" w:type="pct"/>
            <w:tcBorders>
              <w:bottom w:val="single" w:sz="4" w:space="0" w:color="000000"/>
            </w:tcBorders>
            <w:shd w:val="clear" w:color="auto" w:fill="C00000"/>
          </w:tcPr>
          <w:p w14:paraId="497BB457" w14:textId="197D1FBD" w:rsidR="005C61F8" w:rsidRDefault="005C61F8" w:rsidP="005C61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Nyt modul 1-8-201</w:t>
            </w:r>
            <w:r w:rsidR="00F26A39">
              <w:rPr>
                <w:rFonts w:ascii="Verdana" w:hAnsi="Verdana"/>
                <w:sz w:val="18"/>
                <w:szCs w:val="18"/>
              </w:rPr>
              <w:t>9</w:t>
            </w:r>
            <w:r w:rsidR="001E0435">
              <w:rPr>
                <w:rFonts w:ascii="Verdana" w:hAnsi="Verdana"/>
                <w:sz w:val="18"/>
                <w:szCs w:val="18"/>
              </w:rPr>
              <w:t xml:space="preserve"> med ekstern prøve</w:t>
            </w:r>
          </w:p>
        </w:tc>
      </w:tr>
      <w:tr w:rsidR="005C61F8" w:rsidRPr="002A69E2" w14:paraId="70F94CC1" w14:textId="4CB79451" w:rsidTr="001E0435">
        <w:trPr>
          <w:cantSplit/>
          <w:tblHeader/>
        </w:trPr>
        <w:tc>
          <w:tcPr>
            <w:tcW w:w="1603" w:type="pct"/>
            <w:tcBorders>
              <w:bottom w:val="single" w:sz="4" w:space="0" w:color="000000"/>
            </w:tcBorders>
          </w:tcPr>
          <w:p w14:paraId="1262A5D5" w14:textId="39308EF2" w:rsidR="005C61F8" w:rsidRPr="001E0435" w:rsidRDefault="001E0435" w:rsidP="001E04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Modulnumre refererer t</w:t>
            </w:r>
            <w:r w:rsidRPr="001E0435">
              <w:rPr>
                <w:rFonts w:ascii="Verdana" w:hAnsi="Verdana"/>
                <w:sz w:val="18"/>
                <w:szCs w:val="18"/>
              </w:rPr>
              <w:t>il studieordningen</w:t>
            </w:r>
          </w:p>
        </w:tc>
        <w:tc>
          <w:tcPr>
            <w:tcW w:w="2562" w:type="pct"/>
            <w:tcBorders>
              <w:bottom w:val="single" w:sz="4" w:space="0" w:color="000000"/>
            </w:tcBorders>
          </w:tcPr>
          <w:p w14:paraId="5B0BDBBA" w14:textId="1B7B0015" w:rsidR="005C61F8" w:rsidRPr="00164C58" w:rsidRDefault="00164C58" w:rsidP="005860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4C58">
              <w:rPr>
                <w:rFonts w:ascii="Verdana" w:hAnsi="Verdana"/>
                <w:b/>
                <w:sz w:val="18"/>
                <w:szCs w:val="18"/>
              </w:rPr>
              <w:t>Moduler med ekstern prøve</w:t>
            </w:r>
          </w:p>
        </w:tc>
        <w:tc>
          <w:tcPr>
            <w:tcW w:w="835" w:type="pct"/>
            <w:tcBorders>
              <w:bottom w:val="single" w:sz="4" w:space="0" w:color="000000"/>
            </w:tcBorders>
          </w:tcPr>
          <w:p w14:paraId="1C641BCA" w14:textId="77777777" w:rsidR="005C61F8" w:rsidRPr="009059F5" w:rsidRDefault="005C61F8" w:rsidP="009059F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572D96A" w14:textId="5A597147" w:rsidTr="001E0435">
        <w:trPr>
          <w:cantSplit/>
        </w:trPr>
        <w:tc>
          <w:tcPr>
            <w:tcW w:w="1603" w:type="pct"/>
            <w:shd w:val="clear" w:color="auto" w:fill="C00000"/>
          </w:tcPr>
          <w:p w14:paraId="27026E51" w14:textId="77777777" w:rsidR="005C61F8" w:rsidRPr="006E06CD" w:rsidRDefault="005C61F8" w:rsidP="00BB2ACB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color w:val="FFFFFF" w:themeColor="background1"/>
                <w:sz w:val="18"/>
                <w:szCs w:val="18"/>
              </w:rPr>
              <w:t>OBLIGATORISKE MODULER</w:t>
            </w:r>
          </w:p>
        </w:tc>
        <w:tc>
          <w:tcPr>
            <w:tcW w:w="2562" w:type="pct"/>
            <w:shd w:val="clear" w:color="auto" w:fill="C00000"/>
          </w:tcPr>
          <w:p w14:paraId="234EE9FA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C00000"/>
          </w:tcPr>
          <w:p w14:paraId="3264319F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6C40F375" w14:textId="387D4808" w:rsidTr="001E0435">
        <w:trPr>
          <w:cantSplit/>
        </w:trPr>
        <w:tc>
          <w:tcPr>
            <w:tcW w:w="1603" w:type="pct"/>
            <w:shd w:val="clear" w:color="auto" w:fill="B8CCE4"/>
          </w:tcPr>
          <w:p w14:paraId="420B76D3" w14:textId="16E8BAB9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Obligatorisk modul</w:t>
            </w:r>
            <w:r w:rsidR="001E0435">
              <w:rPr>
                <w:rFonts w:ascii="Verdana" w:hAnsi="Verdana"/>
                <w:sz w:val="18"/>
                <w:szCs w:val="18"/>
              </w:rPr>
              <w:t xml:space="preserve"> Ob 1</w:t>
            </w:r>
          </w:p>
        </w:tc>
        <w:tc>
          <w:tcPr>
            <w:tcW w:w="2562" w:type="pct"/>
          </w:tcPr>
          <w:p w14:paraId="4CDA42C9" w14:textId="77777777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Pædagogisk viden og forskning</w:t>
            </w:r>
          </w:p>
        </w:tc>
        <w:tc>
          <w:tcPr>
            <w:tcW w:w="835" w:type="pct"/>
          </w:tcPr>
          <w:p w14:paraId="7E36378F" w14:textId="7E0D83EC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86F80F7" w14:textId="136C4DC3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  <w:shd w:val="clear" w:color="auto" w:fill="B8CCE4"/>
          </w:tcPr>
          <w:p w14:paraId="4197D342" w14:textId="795018C1" w:rsidR="005C61F8" w:rsidRPr="006E06CD" w:rsidRDefault="005C61F8" w:rsidP="00B23290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Obligatorisk modul</w:t>
            </w:r>
            <w:r w:rsidR="001E0435">
              <w:rPr>
                <w:rFonts w:ascii="Verdana" w:hAnsi="Verdana"/>
                <w:sz w:val="18"/>
                <w:szCs w:val="18"/>
              </w:rPr>
              <w:t xml:space="preserve"> Ob 3</w:t>
            </w:r>
          </w:p>
        </w:tc>
        <w:tc>
          <w:tcPr>
            <w:tcW w:w="2562" w:type="pct"/>
          </w:tcPr>
          <w:p w14:paraId="789071ED" w14:textId="7B7EE89B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 xml:space="preserve">Afgangsprojekt </w:t>
            </w:r>
            <w:r>
              <w:rPr>
                <w:rFonts w:ascii="Verdana" w:hAnsi="Verdana"/>
                <w:sz w:val="18"/>
                <w:szCs w:val="18"/>
              </w:rPr>
              <w:t>uden uddannelsesretning</w:t>
            </w:r>
          </w:p>
        </w:tc>
        <w:tc>
          <w:tcPr>
            <w:tcW w:w="835" w:type="pct"/>
          </w:tcPr>
          <w:p w14:paraId="38548EAD" w14:textId="678AE1FA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46826A00" w14:textId="5D25A49A" w:rsidTr="001E0435">
        <w:trPr>
          <w:cantSplit/>
          <w:trHeight w:val="172"/>
        </w:trPr>
        <w:tc>
          <w:tcPr>
            <w:tcW w:w="1603" w:type="pct"/>
            <w:shd w:val="clear" w:color="auto" w:fill="C00000"/>
          </w:tcPr>
          <w:p w14:paraId="1D54D353" w14:textId="77777777" w:rsidR="005C61F8" w:rsidRPr="006E06CD" w:rsidRDefault="005C61F8" w:rsidP="00F761F2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E06CD">
              <w:rPr>
                <w:rFonts w:ascii="Verdana" w:hAnsi="Verdana"/>
                <w:color w:val="FFFFFF" w:themeColor="background1"/>
                <w:sz w:val="18"/>
                <w:szCs w:val="18"/>
              </w:rPr>
              <w:t>FÆLLES VALGFRI MODULER</w:t>
            </w:r>
          </w:p>
        </w:tc>
        <w:tc>
          <w:tcPr>
            <w:tcW w:w="2562" w:type="pct"/>
            <w:shd w:val="clear" w:color="auto" w:fill="C00000"/>
          </w:tcPr>
          <w:p w14:paraId="5A3BE30E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C00000"/>
          </w:tcPr>
          <w:p w14:paraId="50F4DEEE" w14:textId="77777777" w:rsidR="005C61F8" w:rsidRPr="00774D40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071DC570" w14:textId="15FC22B4" w:rsidTr="00F26A39">
        <w:trPr>
          <w:cantSplit/>
        </w:trPr>
        <w:tc>
          <w:tcPr>
            <w:tcW w:w="1603" w:type="pct"/>
            <w:shd w:val="clear" w:color="auto" w:fill="FFFFFF" w:themeFill="background1"/>
          </w:tcPr>
          <w:p w14:paraId="14295AA5" w14:textId="16CFBE22" w:rsidR="005C61F8" w:rsidRPr="006E06CD" w:rsidRDefault="005C61F8" w:rsidP="00FA0D55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Fælles valgfrit modul</w:t>
            </w:r>
            <w:r>
              <w:rPr>
                <w:rFonts w:ascii="Verdana" w:hAnsi="Verdana"/>
                <w:sz w:val="18"/>
                <w:szCs w:val="18"/>
              </w:rPr>
              <w:t xml:space="preserve"> Vf1</w:t>
            </w:r>
          </w:p>
        </w:tc>
        <w:tc>
          <w:tcPr>
            <w:tcW w:w="2562" w:type="pct"/>
          </w:tcPr>
          <w:p w14:paraId="11871ADA" w14:textId="77777777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Pædagogisk udviklingsarbejde</w:t>
            </w:r>
          </w:p>
        </w:tc>
        <w:tc>
          <w:tcPr>
            <w:tcW w:w="835" w:type="pct"/>
          </w:tcPr>
          <w:p w14:paraId="2916E20B" w14:textId="560C2DBA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4F613A9" w14:textId="215E6DC3" w:rsidTr="00F26A39">
        <w:trPr>
          <w:cantSplit/>
        </w:trPr>
        <w:tc>
          <w:tcPr>
            <w:tcW w:w="1603" w:type="pct"/>
            <w:shd w:val="clear" w:color="auto" w:fill="FFFFFF" w:themeFill="background1"/>
          </w:tcPr>
          <w:p w14:paraId="2F9266C1" w14:textId="3ABDCF95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Fælles valgfrit modul</w:t>
            </w:r>
            <w:r>
              <w:rPr>
                <w:rFonts w:ascii="Verdana" w:hAnsi="Verdana"/>
                <w:sz w:val="18"/>
                <w:szCs w:val="18"/>
              </w:rPr>
              <w:t xml:space="preserve"> Vfp1</w:t>
            </w:r>
          </w:p>
        </w:tc>
        <w:tc>
          <w:tcPr>
            <w:tcW w:w="2562" w:type="pct"/>
          </w:tcPr>
          <w:p w14:paraId="1E7CCDF6" w14:textId="77777777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Praktikvejleder til pædagoguddannelsen</w:t>
            </w:r>
          </w:p>
        </w:tc>
        <w:tc>
          <w:tcPr>
            <w:tcW w:w="835" w:type="pct"/>
          </w:tcPr>
          <w:p w14:paraId="5A0B9035" w14:textId="2C4326B7" w:rsidR="005C61F8" w:rsidRPr="00774D40" w:rsidRDefault="005C61F8" w:rsidP="003F2D3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C61F8" w:rsidRPr="002A69E2" w14:paraId="03C13763" w14:textId="73BDEF22" w:rsidTr="00F26A39">
        <w:trPr>
          <w:cantSplit/>
        </w:trPr>
        <w:tc>
          <w:tcPr>
            <w:tcW w:w="1603" w:type="pct"/>
            <w:shd w:val="clear" w:color="auto" w:fill="FFFFFF" w:themeFill="background1"/>
          </w:tcPr>
          <w:p w14:paraId="5F5D0433" w14:textId="1ED14792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Fælles valgfrit modul</w:t>
            </w:r>
            <w:r>
              <w:rPr>
                <w:rFonts w:ascii="Verdana" w:hAnsi="Verdana"/>
                <w:sz w:val="18"/>
                <w:szCs w:val="18"/>
              </w:rPr>
              <w:t xml:space="preserve"> Vfp2</w:t>
            </w:r>
          </w:p>
        </w:tc>
        <w:tc>
          <w:tcPr>
            <w:tcW w:w="2562" w:type="pct"/>
          </w:tcPr>
          <w:p w14:paraId="0E76EF26" w14:textId="77777777" w:rsidR="005C61F8" w:rsidRPr="00C25984" w:rsidRDefault="005C61F8" w:rsidP="00D57FA5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Praktikvejleder til læreruddannelsen</w:t>
            </w:r>
          </w:p>
        </w:tc>
        <w:tc>
          <w:tcPr>
            <w:tcW w:w="835" w:type="pct"/>
          </w:tcPr>
          <w:p w14:paraId="387F8737" w14:textId="273114C5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B23290" w14:paraId="5EB25220" w14:textId="07044483" w:rsidTr="001E0435">
        <w:trPr>
          <w:cantSplit/>
        </w:trPr>
        <w:tc>
          <w:tcPr>
            <w:tcW w:w="1603" w:type="pct"/>
            <w:shd w:val="clear" w:color="auto" w:fill="C00000"/>
          </w:tcPr>
          <w:p w14:paraId="0C2E210E" w14:textId="77759F06" w:rsidR="005C61F8" w:rsidRPr="006E06CD" w:rsidRDefault="005C61F8" w:rsidP="00F761F2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PD </w:t>
            </w:r>
            <w:r w:rsidRPr="006E06CD">
              <w:rPr>
                <w:rFonts w:ascii="Verdana" w:hAnsi="Verdana"/>
                <w:color w:val="FFFFFF" w:themeColor="background1"/>
                <w:sz w:val="18"/>
                <w:szCs w:val="18"/>
              </w:rPr>
              <w:t>INDHOLDSOMRÅDE</w:t>
            </w:r>
          </w:p>
        </w:tc>
        <w:tc>
          <w:tcPr>
            <w:tcW w:w="2562" w:type="pct"/>
            <w:shd w:val="clear" w:color="auto" w:fill="C00000"/>
          </w:tcPr>
          <w:p w14:paraId="60B6CCDB" w14:textId="77777777" w:rsidR="005C61F8" w:rsidRPr="006E06CD" w:rsidRDefault="005C61F8" w:rsidP="00F761F2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E06CD">
              <w:rPr>
                <w:rFonts w:ascii="Verdana" w:hAnsi="Verdana"/>
                <w:color w:val="FFFFFF" w:themeColor="background1"/>
                <w:sz w:val="18"/>
                <w:szCs w:val="18"/>
              </w:rPr>
              <w:t>FAGLIG VEJLEDNING</w:t>
            </w:r>
          </w:p>
          <w:p w14:paraId="5FDDE54B" w14:textId="77777777" w:rsidR="005C61F8" w:rsidRPr="006E06CD" w:rsidRDefault="005C61F8" w:rsidP="00F761F2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C00000"/>
          </w:tcPr>
          <w:p w14:paraId="4B1211BE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B23290" w14:paraId="4BCFEBB4" w14:textId="26DFC403" w:rsidTr="001E0435">
        <w:trPr>
          <w:cantSplit/>
        </w:trPr>
        <w:tc>
          <w:tcPr>
            <w:tcW w:w="1603" w:type="pct"/>
            <w:shd w:val="clear" w:color="auto" w:fill="FFFFFF" w:themeFill="background1"/>
          </w:tcPr>
          <w:p w14:paraId="1AA59BB8" w14:textId="0DFDA909" w:rsidR="005C61F8" w:rsidRPr="002D1AC5" w:rsidRDefault="005C61F8" w:rsidP="002D1AC5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PD </w:t>
            </w:r>
            <w:r w:rsidRPr="002D1AC5">
              <w:rPr>
                <w:rFonts w:ascii="Verdana" w:hAnsi="Verdana"/>
                <w:b/>
                <w:sz w:val="18"/>
                <w:szCs w:val="18"/>
              </w:rPr>
              <w:t>Uddannelsesretning</w:t>
            </w:r>
          </w:p>
        </w:tc>
        <w:tc>
          <w:tcPr>
            <w:tcW w:w="2562" w:type="pct"/>
            <w:shd w:val="clear" w:color="auto" w:fill="FFFFFF" w:themeFill="background1"/>
          </w:tcPr>
          <w:p w14:paraId="5E53B191" w14:textId="00550AAE" w:rsidR="005C61F8" w:rsidRPr="002D1AC5" w:rsidRDefault="00164C58" w:rsidP="002D1AC5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Moduler med ekstern prøve</w:t>
            </w:r>
          </w:p>
        </w:tc>
        <w:tc>
          <w:tcPr>
            <w:tcW w:w="835" w:type="pct"/>
            <w:shd w:val="clear" w:color="auto" w:fill="FFFFFF" w:themeFill="background1"/>
          </w:tcPr>
          <w:p w14:paraId="123011ED" w14:textId="77777777" w:rsidR="005C61F8" w:rsidRPr="00774D40" w:rsidRDefault="005C61F8" w:rsidP="0034709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C61F8" w:rsidRPr="002A69E2" w14:paraId="40D59DFA" w14:textId="5D6FDF1B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  <w:shd w:val="clear" w:color="auto" w:fill="FFFF00"/>
          </w:tcPr>
          <w:p w14:paraId="7A057455" w14:textId="77777777" w:rsidR="005C61F8" w:rsidRPr="006E06CD" w:rsidRDefault="005C61F8" w:rsidP="00EC35A5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DANSKVEJLEDER</w:t>
            </w:r>
          </w:p>
          <w:p w14:paraId="3E4CD17F" w14:textId="77777777" w:rsidR="005C61F8" w:rsidRPr="006E06CD" w:rsidRDefault="005C61F8" w:rsidP="00EC35A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</w:tcPr>
          <w:p w14:paraId="240DCF47" w14:textId="5DB3679B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17D8E48B" w14:textId="20F69EB0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4530019B" w14:textId="4A665B75" w:rsidTr="001E0435">
        <w:trPr>
          <w:cantSplit/>
        </w:trPr>
        <w:tc>
          <w:tcPr>
            <w:tcW w:w="1603" w:type="pct"/>
            <w:shd w:val="clear" w:color="auto" w:fill="auto"/>
          </w:tcPr>
          <w:p w14:paraId="2BA93614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Modul 19.1.2</w:t>
            </w:r>
          </w:p>
        </w:tc>
        <w:tc>
          <w:tcPr>
            <w:tcW w:w="2562" w:type="pct"/>
          </w:tcPr>
          <w:p w14:paraId="158C5F48" w14:textId="063EFDE2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 xml:space="preserve">Dansk sprog og </w:t>
            </w:r>
            <w:proofErr w:type="spellStart"/>
            <w:r w:rsidR="00F26A39">
              <w:rPr>
                <w:rFonts w:ascii="Verdana" w:hAnsi="Verdana"/>
                <w:sz w:val="18"/>
                <w:szCs w:val="18"/>
              </w:rPr>
              <w:t>liter</w:t>
            </w:r>
            <w:r w:rsidR="00317378">
              <w:rPr>
                <w:rFonts w:ascii="Verdana" w:hAnsi="Verdana"/>
                <w:sz w:val="18"/>
                <w:szCs w:val="18"/>
              </w:rPr>
              <w:t>a</w:t>
            </w:r>
            <w:r w:rsidR="00F26A39">
              <w:rPr>
                <w:rFonts w:ascii="Verdana" w:hAnsi="Verdana"/>
                <w:sz w:val="18"/>
                <w:szCs w:val="18"/>
              </w:rPr>
              <w:t>cy</w:t>
            </w:r>
            <w:r w:rsidRPr="00C25984">
              <w:rPr>
                <w:rFonts w:ascii="Verdana" w:hAnsi="Verdana"/>
                <w:sz w:val="18"/>
                <w:szCs w:val="18"/>
              </w:rPr>
              <w:t>didaktik</w:t>
            </w:r>
            <w:proofErr w:type="spellEnd"/>
          </w:p>
        </w:tc>
        <w:tc>
          <w:tcPr>
            <w:tcW w:w="835" w:type="pct"/>
          </w:tcPr>
          <w:p w14:paraId="6573B7DA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79B8D85C" w14:textId="562566B2" w:rsidTr="001E0435">
        <w:trPr>
          <w:cantSplit/>
          <w:trHeight w:val="184"/>
        </w:trPr>
        <w:tc>
          <w:tcPr>
            <w:tcW w:w="1603" w:type="pct"/>
            <w:shd w:val="clear" w:color="auto" w:fill="FFFF00"/>
          </w:tcPr>
          <w:p w14:paraId="69DE00B1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br w:type="page"/>
              <w:t>ENGELSKVEJLEDER</w:t>
            </w:r>
          </w:p>
          <w:p w14:paraId="04CD85AF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</w:tcPr>
          <w:p w14:paraId="5B8E35F5" w14:textId="2AEC3083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5E9E04A9" w14:textId="3032869A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9452B26" w14:textId="2FDCEC9B" w:rsidTr="001E0435">
        <w:trPr>
          <w:cantSplit/>
        </w:trPr>
        <w:tc>
          <w:tcPr>
            <w:tcW w:w="1603" w:type="pct"/>
            <w:shd w:val="clear" w:color="auto" w:fill="auto"/>
          </w:tcPr>
          <w:p w14:paraId="72952308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Modul 19.2.2</w:t>
            </w:r>
          </w:p>
        </w:tc>
        <w:tc>
          <w:tcPr>
            <w:tcW w:w="2562" w:type="pct"/>
          </w:tcPr>
          <w:p w14:paraId="5E6DE709" w14:textId="77777777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Sprogtilegnelse og sprogundervisning</w:t>
            </w:r>
          </w:p>
        </w:tc>
        <w:tc>
          <w:tcPr>
            <w:tcW w:w="835" w:type="pct"/>
          </w:tcPr>
          <w:p w14:paraId="12C0FFCC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6F8DD265" w14:textId="132DA69F" w:rsidTr="001E0435">
        <w:trPr>
          <w:cantSplit/>
        </w:trPr>
        <w:tc>
          <w:tcPr>
            <w:tcW w:w="1603" w:type="pct"/>
            <w:shd w:val="clear" w:color="auto" w:fill="FFFF00"/>
          </w:tcPr>
          <w:p w14:paraId="23B189C4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LÆSEVEJLEDNING I GRUNDSKOLEN</w:t>
            </w:r>
          </w:p>
        </w:tc>
        <w:tc>
          <w:tcPr>
            <w:tcW w:w="2562" w:type="pct"/>
          </w:tcPr>
          <w:p w14:paraId="6CFEDEA5" w14:textId="06F4BF6E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  <w:p w14:paraId="08B053DC" w14:textId="77777777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5" w:type="pct"/>
          </w:tcPr>
          <w:p w14:paraId="5F8AF5A4" w14:textId="1D62926C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02640799" w14:textId="7F239E54" w:rsidTr="001E0435">
        <w:trPr>
          <w:cantSplit/>
        </w:trPr>
        <w:tc>
          <w:tcPr>
            <w:tcW w:w="1603" w:type="pct"/>
            <w:shd w:val="clear" w:color="auto" w:fill="auto"/>
          </w:tcPr>
          <w:p w14:paraId="2ECD64BA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Modul 19.3.1</w:t>
            </w:r>
          </w:p>
        </w:tc>
        <w:tc>
          <w:tcPr>
            <w:tcW w:w="2562" w:type="pct"/>
          </w:tcPr>
          <w:p w14:paraId="189E0CF6" w14:textId="77777777" w:rsidR="005C61F8" w:rsidRPr="00C25984" w:rsidRDefault="005C61F8" w:rsidP="009A7EC6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Skriftsprogstilegnelse og skriftsprogsundervisning 0.-3. klasse</w:t>
            </w:r>
          </w:p>
        </w:tc>
        <w:tc>
          <w:tcPr>
            <w:tcW w:w="835" w:type="pct"/>
          </w:tcPr>
          <w:p w14:paraId="6F87E661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CB0CEBA" w14:textId="4196E21B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  <w:shd w:val="clear" w:color="auto" w:fill="auto"/>
          </w:tcPr>
          <w:p w14:paraId="50F26212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Modul 19.3.3</w:t>
            </w:r>
          </w:p>
        </w:tc>
        <w:tc>
          <w:tcPr>
            <w:tcW w:w="2562" w:type="pct"/>
          </w:tcPr>
          <w:p w14:paraId="7DA92301" w14:textId="77777777" w:rsidR="005C61F8" w:rsidRPr="00C25984" w:rsidRDefault="005C61F8" w:rsidP="00094393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Skriftsprogsvanskeligheder 0.-10. klasse</w:t>
            </w:r>
          </w:p>
        </w:tc>
        <w:tc>
          <w:tcPr>
            <w:tcW w:w="835" w:type="pct"/>
          </w:tcPr>
          <w:p w14:paraId="0AC81DDF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6B644637" w14:textId="75646BCB" w:rsidTr="001E0435">
        <w:trPr>
          <w:cantSplit/>
        </w:trPr>
        <w:tc>
          <w:tcPr>
            <w:tcW w:w="1603" w:type="pct"/>
            <w:shd w:val="clear" w:color="auto" w:fill="FFFF00"/>
          </w:tcPr>
          <w:p w14:paraId="05F7AF08" w14:textId="77777777" w:rsidR="005C61F8" w:rsidRPr="006E06CD" w:rsidRDefault="005C61F8" w:rsidP="00D9454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MATEMATIKVEJLEDER</w:t>
            </w:r>
          </w:p>
          <w:p w14:paraId="0A028A3F" w14:textId="77777777" w:rsidR="005C61F8" w:rsidRPr="006E06CD" w:rsidRDefault="005C61F8" w:rsidP="00D945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</w:tcPr>
          <w:p w14:paraId="1E7E392D" w14:textId="71A0EF4F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2A385F75" w14:textId="6997EFDB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7093A94B" w14:textId="0C04283E" w:rsidTr="001E0435">
        <w:trPr>
          <w:cantSplit/>
        </w:trPr>
        <w:tc>
          <w:tcPr>
            <w:tcW w:w="1603" w:type="pct"/>
            <w:shd w:val="clear" w:color="auto" w:fill="auto"/>
          </w:tcPr>
          <w:p w14:paraId="6C1DDAF5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Modul 19.4.2</w:t>
            </w:r>
          </w:p>
        </w:tc>
        <w:tc>
          <w:tcPr>
            <w:tcW w:w="2562" w:type="pct"/>
          </w:tcPr>
          <w:p w14:paraId="5065E875" w14:textId="77777777" w:rsidR="005C61F8" w:rsidRPr="00C25984" w:rsidRDefault="005C61F8" w:rsidP="000F667D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Teknologi og digitale læremidler i matematikfaget</w:t>
            </w:r>
          </w:p>
        </w:tc>
        <w:tc>
          <w:tcPr>
            <w:tcW w:w="835" w:type="pct"/>
          </w:tcPr>
          <w:p w14:paraId="17F94D7D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E7FEC8E" w14:textId="0F33180B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  <w:shd w:val="clear" w:color="auto" w:fill="auto"/>
          </w:tcPr>
          <w:p w14:paraId="6BD28573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Modul 19.4.3</w:t>
            </w:r>
          </w:p>
        </w:tc>
        <w:tc>
          <w:tcPr>
            <w:tcW w:w="2562" w:type="pct"/>
          </w:tcPr>
          <w:p w14:paraId="06567981" w14:textId="77777777" w:rsidR="005C61F8" w:rsidRPr="00C25984" w:rsidRDefault="005C61F8" w:rsidP="000F667D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Elever med særlige behov i matematikundervisningen</w:t>
            </w:r>
          </w:p>
        </w:tc>
        <w:tc>
          <w:tcPr>
            <w:tcW w:w="835" w:type="pct"/>
          </w:tcPr>
          <w:p w14:paraId="72BDEA0F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763B112" w14:textId="241E5591" w:rsidTr="001E0435">
        <w:trPr>
          <w:cantSplit/>
        </w:trPr>
        <w:tc>
          <w:tcPr>
            <w:tcW w:w="1603" w:type="pct"/>
            <w:shd w:val="clear" w:color="auto" w:fill="FFFF00"/>
          </w:tcPr>
          <w:p w14:paraId="4CA2E13F" w14:textId="77777777" w:rsidR="005C61F8" w:rsidRPr="006E06CD" w:rsidRDefault="005C61F8" w:rsidP="00D9454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NATURFAGSVEJLEDER</w:t>
            </w:r>
          </w:p>
          <w:p w14:paraId="1FA809AD" w14:textId="77777777" w:rsidR="005C61F8" w:rsidRPr="006E06CD" w:rsidRDefault="005C61F8" w:rsidP="00D945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</w:tcPr>
          <w:p w14:paraId="0C87F8E2" w14:textId="0FF4E691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1275FD0C" w14:textId="04D98E5C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4C55E725" w14:textId="3FB96E7C" w:rsidTr="001E0435">
        <w:trPr>
          <w:cantSplit/>
        </w:trPr>
        <w:tc>
          <w:tcPr>
            <w:tcW w:w="1603" w:type="pct"/>
            <w:shd w:val="clear" w:color="auto" w:fill="auto"/>
          </w:tcPr>
          <w:p w14:paraId="05406D6E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Modul 19.5.2</w:t>
            </w:r>
          </w:p>
        </w:tc>
        <w:tc>
          <w:tcPr>
            <w:tcW w:w="2562" w:type="pct"/>
          </w:tcPr>
          <w:p w14:paraId="13B2C5AB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Skolens naturfaglige kultur</w:t>
            </w:r>
          </w:p>
        </w:tc>
        <w:tc>
          <w:tcPr>
            <w:tcW w:w="835" w:type="pct"/>
          </w:tcPr>
          <w:p w14:paraId="7389AD7B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262863B" w14:textId="211A05DF" w:rsidTr="001E0435">
        <w:trPr>
          <w:cantSplit/>
        </w:trPr>
        <w:tc>
          <w:tcPr>
            <w:tcW w:w="1603" w:type="pct"/>
            <w:shd w:val="clear" w:color="auto" w:fill="FFFF00"/>
          </w:tcPr>
          <w:p w14:paraId="1A6A1928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BØRNS SPROG</w:t>
            </w:r>
          </w:p>
          <w:p w14:paraId="7353D58A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</w:tcPr>
          <w:p w14:paraId="7234104E" w14:textId="6D0BF78C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0D10749D" w14:textId="2937252F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931C799" w14:textId="43FFE2BA" w:rsidTr="001E0435">
        <w:trPr>
          <w:cantSplit/>
        </w:trPr>
        <w:tc>
          <w:tcPr>
            <w:tcW w:w="1603" w:type="pct"/>
            <w:shd w:val="clear" w:color="auto" w:fill="auto"/>
          </w:tcPr>
          <w:p w14:paraId="28C4760D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Modul 19.6.1</w:t>
            </w:r>
          </w:p>
        </w:tc>
        <w:tc>
          <w:tcPr>
            <w:tcW w:w="2562" w:type="pct"/>
          </w:tcPr>
          <w:p w14:paraId="13F1AACA" w14:textId="77777777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Børns sprogtilegnelse</w:t>
            </w:r>
          </w:p>
        </w:tc>
        <w:tc>
          <w:tcPr>
            <w:tcW w:w="835" w:type="pct"/>
          </w:tcPr>
          <w:p w14:paraId="4D156682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223045E" w14:textId="6DDB8EF0" w:rsidTr="001E0435">
        <w:trPr>
          <w:cantSplit/>
        </w:trPr>
        <w:tc>
          <w:tcPr>
            <w:tcW w:w="1603" w:type="pct"/>
            <w:shd w:val="clear" w:color="auto" w:fill="auto"/>
          </w:tcPr>
          <w:p w14:paraId="45C3059C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Modul 19.6.2</w:t>
            </w:r>
          </w:p>
        </w:tc>
        <w:tc>
          <w:tcPr>
            <w:tcW w:w="2562" w:type="pct"/>
          </w:tcPr>
          <w:p w14:paraId="65BB0105" w14:textId="77777777" w:rsidR="005C61F8" w:rsidRPr="00C25984" w:rsidRDefault="005C61F8" w:rsidP="00AC5721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Sprogpædagogik og sprogindsatser</w:t>
            </w:r>
          </w:p>
        </w:tc>
        <w:tc>
          <w:tcPr>
            <w:tcW w:w="835" w:type="pct"/>
          </w:tcPr>
          <w:p w14:paraId="30E5D990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40DAD6E" w14:textId="09FC1BC5" w:rsidTr="001E0435">
        <w:trPr>
          <w:cantSplit/>
        </w:trPr>
        <w:tc>
          <w:tcPr>
            <w:tcW w:w="1603" w:type="pct"/>
            <w:shd w:val="clear" w:color="auto" w:fill="FFFF00"/>
          </w:tcPr>
          <w:p w14:paraId="2BC32D87" w14:textId="502C52D7" w:rsidR="005C61F8" w:rsidRDefault="005C61F8" w:rsidP="00B61E44">
            <w:pPr>
              <w:ind w:right="-19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BEVÆGELSESVEJLEDER</w:t>
            </w:r>
          </w:p>
          <w:p w14:paraId="29198CDB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</w:tcPr>
          <w:p w14:paraId="543D7065" w14:textId="1E29ECDC" w:rsidR="005C61F8" w:rsidRPr="00C25984" w:rsidRDefault="005C61F8" w:rsidP="00AC5721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0BAF8DB8" w14:textId="439A33AC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4E908DDE" w14:textId="5BC96800" w:rsidTr="001E0435">
        <w:trPr>
          <w:cantSplit/>
        </w:trPr>
        <w:tc>
          <w:tcPr>
            <w:tcW w:w="1603" w:type="pct"/>
            <w:shd w:val="clear" w:color="auto" w:fill="C00000"/>
          </w:tcPr>
          <w:p w14:paraId="4520DE1D" w14:textId="3D5816F6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PD </w:t>
            </w:r>
            <w:r w:rsidRPr="006E06CD">
              <w:rPr>
                <w:rFonts w:ascii="Verdana" w:hAnsi="Verdana"/>
                <w:sz w:val="18"/>
                <w:szCs w:val="18"/>
              </w:rPr>
              <w:t>INDHOLDSOMRÅDE</w:t>
            </w:r>
          </w:p>
        </w:tc>
        <w:tc>
          <w:tcPr>
            <w:tcW w:w="2562" w:type="pct"/>
            <w:shd w:val="clear" w:color="auto" w:fill="C00000"/>
          </w:tcPr>
          <w:p w14:paraId="18F5E916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PÆDAGOGIK, PSYKOLOGI OG KOMMUNIKATION</w:t>
            </w:r>
          </w:p>
          <w:p w14:paraId="2CFBAFB5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C00000"/>
          </w:tcPr>
          <w:p w14:paraId="6F942CDF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7C968C23" w14:textId="33DE50EC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  <w:shd w:val="clear" w:color="auto" w:fill="FFFF00"/>
          </w:tcPr>
          <w:p w14:paraId="1A9F52B2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ALMEN PÆDAGOGIK</w:t>
            </w:r>
          </w:p>
          <w:p w14:paraId="6D34305B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</w:tcPr>
          <w:p w14:paraId="06300E05" w14:textId="2E03AE0A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2F1463DB" w14:textId="0DBD1EC9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76AA16EA" w14:textId="2D794F11" w:rsidTr="001E0435">
        <w:trPr>
          <w:cantSplit/>
        </w:trPr>
        <w:tc>
          <w:tcPr>
            <w:tcW w:w="1603" w:type="pct"/>
            <w:shd w:val="clear" w:color="auto" w:fill="auto"/>
          </w:tcPr>
          <w:p w14:paraId="41874846" w14:textId="12C727E3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19.8</w:t>
            </w:r>
            <w:r w:rsidRPr="006E06CD">
              <w:rPr>
                <w:rFonts w:ascii="Verdana" w:hAnsi="Verdana"/>
                <w:sz w:val="18"/>
                <w:szCs w:val="18"/>
              </w:rPr>
              <w:t>.6</w:t>
            </w:r>
          </w:p>
        </w:tc>
        <w:tc>
          <w:tcPr>
            <w:tcW w:w="2562" w:type="pct"/>
          </w:tcPr>
          <w:p w14:paraId="7DEC8B54" w14:textId="77777777" w:rsidR="005C61F8" w:rsidRPr="00C25984" w:rsidRDefault="005C61F8" w:rsidP="009A7EC6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Pædagogfaglighed og læreprocesser</w:t>
            </w:r>
          </w:p>
        </w:tc>
        <w:tc>
          <w:tcPr>
            <w:tcW w:w="835" w:type="pct"/>
          </w:tcPr>
          <w:p w14:paraId="1F540116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69364A00" w14:textId="6E0DB81B" w:rsidTr="001E0435">
        <w:trPr>
          <w:cantSplit/>
        </w:trPr>
        <w:tc>
          <w:tcPr>
            <w:tcW w:w="1603" w:type="pct"/>
            <w:shd w:val="clear" w:color="auto" w:fill="auto"/>
          </w:tcPr>
          <w:p w14:paraId="61AE66B3" w14:textId="49428BCF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19.8</w:t>
            </w:r>
            <w:r w:rsidRPr="006E06CD">
              <w:rPr>
                <w:rFonts w:ascii="Verdana" w:hAnsi="Verdana"/>
                <w:sz w:val="18"/>
                <w:szCs w:val="18"/>
              </w:rPr>
              <w:t>.9</w:t>
            </w:r>
          </w:p>
        </w:tc>
        <w:tc>
          <w:tcPr>
            <w:tcW w:w="2562" w:type="pct"/>
          </w:tcPr>
          <w:p w14:paraId="7AA6B9E4" w14:textId="48107C34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Udeskole</w:t>
            </w:r>
            <w:r w:rsidR="00A5558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25984">
              <w:rPr>
                <w:rFonts w:ascii="Verdana" w:hAnsi="Verdana"/>
                <w:sz w:val="18"/>
                <w:szCs w:val="18"/>
              </w:rPr>
              <w:t>didaktik</w:t>
            </w:r>
          </w:p>
        </w:tc>
        <w:tc>
          <w:tcPr>
            <w:tcW w:w="835" w:type="pct"/>
          </w:tcPr>
          <w:p w14:paraId="3145A20B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1F0E6F3" w14:textId="45C74553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  <w:shd w:val="clear" w:color="auto" w:fill="FFFF00"/>
          </w:tcPr>
          <w:p w14:paraId="62C1CAAC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PSYKOLOGI</w:t>
            </w:r>
          </w:p>
          <w:p w14:paraId="3F891F2C" w14:textId="77777777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</w:tcPr>
          <w:p w14:paraId="0A7DAA0A" w14:textId="2FD83F3B" w:rsidR="005C61F8" w:rsidRPr="00C25984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0D437066" w14:textId="2B52BB92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61CAED3" w14:textId="1753ABCD" w:rsidTr="001E0435">
        <w:trPr>
          <w:cantSplit/>
        </w:trPr>
        <w:tc>
          <w:tcPr>
            <w:tcW w:w="1603" w:type="pct"/>
            <w:shd w:val="clear" w:color="auto" w:fill="auto"/>
          </w:tcPr>
          <w:p w14:paraId="61D8BD49" w14:textId="382C9E43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19.9</w:t>
            </w:r>
            <w:r w:rsidRPr="006E06CD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2562" w:type="pct"/>
          </w:tcPr>
          <w:p w14:paraId="52E27E86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Udviklingspsykologi</w:t>
            </w:r>
          </w:p>
        </w:tc>
        <w:tc>
          <w:tcPr>
            <w:tcW w:w="835" w:type="pct"/>
          </w:tcPr>
          <w:p w14:paraId="6139995A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7CBBDAC9" w14:textId="180E2F57" w:rsidTr="001E0435">
        <w:trPr>
          <w:cantSplit/>
        </w:trPr>
        <w:tc>
          <w:tcPr>
            <w:tcW w:w="1603" w:type="pct"/>
            <w:shd w:val="clear" w:color="auto" w:fill="auto"/>
          </w:tcPr>
          <w:p w14:paraId="256BADD2" w14:textId="471E2A8B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19.9</w:t>
            </w:r>
            <w:r w:rsidRPr="006E06CD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2562" w:type="pct"/>
          </w:tcPr>
          <w:p w14:paraId="2EF80A9C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Pædagogisk-psykologisk rådgivning og intervention</w:t>
            </w:r>
          </w:p>
        </w:tc>
        <w:tc>
          <w:tcPr>
            <w:tcW w:w="835" w:type="pct"/>
          </w:tcPr>
          <w:p w14:paraId="5F543C10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692894DA" w14:textId="31731121" w:rsidTr="001E0435">
        <w:trPr>
          <w:cantSplit/>
        </w:trPr>
        <w:tc>
          <w:tcPr>
            <w:tcW w:w="1603" w:type="pct"/>
            <w:shd w:val="clear" w:color="auto" w:fill="auto"/>
          </w:tcPr>
          <w:p w14:paraId="7B1F1B0C" w14:textId="6AB22431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19.9</w:t>
            </w:r>
            <w:r w:rsidRPr="006E06CD">
              <w:rPr>
                <w:rFonts w:ascii="Verdana" w:hAnsi="Verdana"/>
                <w:sz w:val="18"/>
                <w:szCs w:val="18"/>
              </w:rPr>
              <w:t>.4</w:t>
            </w:r>
          </w:p>
        </w:tc>
        <w:tc>
          <w:tcPr>
            <w:tcW w:w="2562" w:type="pct"/>
          </w:tcPr>
          <w:p w14:paraId="735D9BA2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Neuropsykologi og neuropædagogik</w:t>
            </w:r>
          </w:p>
        </w:tc>
        <w:tc>
          <w:tcPr>
            <w:tcW w:w="835" w:type="pct"/>
          </w:tcPr>
          <w:p w14:paraId="0078D758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F15500D" w14:textId="0B90A458" w:rsidTr="001E0435">
        <w:trPr>
          <w:cantSplit/>
        </w:trPr>
        <w:tc>
          <w:tcPr>
            <w:tcW w:w="1603" w:type="pct"/>
            <w:shd w:val="clear" w:color="auto" w:fill="FFFF00"/>
          </w:tcPr>
          <w:p w14:paraId="00D54C6E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INTERKULTUREL PÆDAGOGIK</w:t>
            </w:r>
          </w:p>
        </w:tc>
        <w:tc>
          <w:tcPr>
            <w:tcW w:w="2562" w:type="pct"/>
          </w:tcPr>
          <w:p w14:paraId="11E1D0D6" w14:textId="5E3519C0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49C1EDDD" w14:textId="1FF28C82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4FA85EC" w14:textId="0720C7F7" w:rsidTr="001E0435">
        <w:trPr>
          <w:cantSplit/>
        </w:trPr>
        <w:tc>
          <w:tcPr>
            <w:tcW w:w="1603" w:type="pct"/>
          </w:tcPr>
          <w:p w14:paraId="0FACCB72" w14:textId="1BDF4074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19.10</w:t>
            </w:r>
            <w:r w:rsidRPr="006E06CD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2562" w:type="pct"/>
          </w:tcPr>
          <w:p w14:paraId="73057F88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Mobilitet, migration og globalisering</w:t>
            </w:r>
          </w:p>
        </w:tc>
        <w:tc>
          <w:tcPr>
            <w:tcW w:w="835" w:type="pct"/>
          </w:tcPr>
          <w:p w14:paraId="356C2ED3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ECCBCBA" w14:textId="239EE9CA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</w:tcPr>
          <w:p w14:paraId="600DE6E9" w14:textId="62740C2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19.10</w:t>
            </w:r>
            <w:r w:rsidRPr="006E06CD"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2562" w:type="pct"/>
          </w:tcPr>
          <w:p w14:paraId="1060709C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Pædagogik i det interkulturelle samfund</w:t>
            </w:r>
          </w:p>
        </w:tc>
        <w:tc>
          <w:tcPr>
            <w:tcW w:w="835" w:type="pct"/>
          </w:tcPr>
          <w:p w14:paraId="348A9A21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639BC44" w14:textId="7BE80CA4" w:rsidTr="00F26A39">
        <w:trPr>
          <w:cantSplit/>
        </w:trPr>
        <w:tc>
          <w:tcPr>
            <w:tcW w:w="1603" w:type="pct"/>
            <w:shd w:val="clear" w:color="auto" w:fill="FFFF00"/>
          </w:tcPr>
          <w:p w14:paraId="6F712447" w14:textId="10D2A43E" w:rsidR="005C61F8" w:rsidRPr="006E06CD" w:rsidRDefault="001E0435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FRIE SKOLERS GRUNGLAG</w:t>
            </w:r>
            <w:r w:rsidR="005C61F8" w:rsidRPr="006E06CD">
              <w:rPr>
                <w:rFonts w:ascii="Verdana" w:hAnsi="Verdana"/>
                <w:sz w:val="18"/>
                <w:szCs w:val="18"/>
              </w:rPr>
              <w:t xml:space="preserve"> OG PÆDAGOGIK</w:t>
            </w:r>
            <w:r>
              <w:rPr>
                <w:rFonts w:ascii="Verdana" w:hAnsi="Verdana"/>
                <w:sz w:val="18"/>
                <w:szCs w:val="18"/>
              </w:rPr>
              <w:t>E UDVIKLING (ny titel)</w:t>
            </w:r>
          </w:p>
        </w:tc>
        <w:tc>
          <w:tcPr>
            <w:tcW w:w="2562" w:type="pct"/>
            <w:shd w:val="clear" w:color="auto" w:fill="FFFFFF" w:themeFill="background1"/>
          </w:tcPr>
          <w:p w14:paraId="6289A988" w14:textId="005FA2F8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  <w:shd w:val="clear" w:color="auto" w:fill="FFFFFF" w:themeFill="background1"/>
          </w:tcPr>
          <w:p w14:paraId="0E6729E8" w14:textId="3705211B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63E8C0BD" w14:textId="19F59A4D" w:rsidTr="00F26A39">
        <w:trPr>
          <w:cantSplit/>
        </w:trPr>
        <w:tc>
          <w:tcPr>
            <w:tcW w:w="1603" w:type="pct"/>
          </w:tcPr>
          <w:p w14:paraId="7FF87230" w14:textId="27CC96EA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19.11</w:t>
            </w:r>
            <w:r w:rsidRPr="006E06CD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2562" w:type="pct"/>
            <w:shd w:val="clear" w:color="auto" w:fill="FFFFFF" w:themeFill="background1"/>
          </w:tcPr>
          <w:p w14:paraId="79419472" w14:textId="6132D1FB" w:rsidR="005C61F8" w:rsidRPr="00C25984" w:rsidRDefault="001E0435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Frihedssyn og pædagogisk praksis</w:t>
            </w:r>
          </w:p>
        </w:tc>
        <w:tc>
          <w:tcPr>
            <w:tcW w:w="835" w:type="pct"/>
            <w:shd w:val="clear" w:color="auto" w:fill="FFFFFF" w:themeFill="background1"/>
          </w:tcPr>
          <w:p w14:paraId="1910D0BA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EF3B84D" w14:textId="29E91944" w:rsidTr="00F26A39">
        <w:trPr>
          <w:cantSplit/>
        </w:trPr>
        <w:tc>
          <w:tcPr>
            <w:tcW w:w="1603" w:type="pct"/>
          </w:tcPr>
          <w:p w14:paraId="1E718C63" w14:textId="49CB7FDF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19.11</w:t>
            </w:r>
            <w:r w:rsidRPr="006E06CD"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2562" w:type="pct"/>
            <w:shd w:val="clear" w:color="auto" w:fill="FFFFFF" w:themeFill="background1"/>
          </w:tcPr>
          <w:p w14:paraId="052386B6" w14:textId="3BFA67CD" w:rsidR="005C61F8" w:rsidRPr="00C25984" w:rsidRDefault="001E0435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frie skoler i en global verden</w:t>
            </w:r>
          </w:p>
        </w:tc>
        <w:tc>
          <w:tcPr>
            <w:tcW w:w="835" w:type="pct"/>
            <w:shd w:val="clear" w:color="auto" w:fill="FFFFFF" w:themeFill="background1"/>
          </w:tcPr>
          <w:p w14:paraId="45B7BCA9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46A2D8A0" w14:textId="013FCE29" w:rsidTr="001E0435">
        <w:trPr>
          <w:cantSplit/>
        </w:trPr>
        <w:tc>
          <w:tcPr>
            <w:tcW w:w="1603" w:type="pct"/>
            <w:shd w:val="clear" w:color="auto" w:fill="FFFF00"/>
          </w:tcPr>
          <w:p w14:paraId="3B4C76BA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LOGOPÆDI</w:t>
            </w:r>
          </w:p>
          <w:p w14:paraId="7F7397EE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</w:tcPr>
          <w:p w14:paraId="109887EA" w14:textId="1A5C4C1E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4B90CEDF" w14:textId="5AD3E665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4F0661D5" w14:textId="0388D754" w:rsidTr="001E0435">
        <w:trPr>
          <w:cantSplit/>
        </w:trPr>
        <w:tc>
          <w:tcPr>
            <w:tcW w:w="1603" w:type="pct"/>
          </w:tcPr>
          <w:p w14:paraId="705D49F0" w14:textId="45E8FB86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19.12</w:t>
            </w:r>
            <w:r w:rsidRPr="006E06CD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2562" w:type="pct"/>
          </w:tcPr>
          <w:p w14:paraId="45EA77E5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Sproglige vanskeligheder</w:t>
            </w:r>
          </w:p>
        </w:tc>
        <w:tc>
          <w:tcPr>
            <w:tcW w:w="835" w:type="pct"/>
          </w:tcPr>
          <w:p w14:paraId="4823CBA2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0E9EE67" w14:textId="6B76B998" w:rsidTr="001E0435">
        <w:trPr>
          <w:cantSplit/>
        </w:trPr>
        <w:tc>
          <w:tcPr>
            <w:tcW w:w="1603" w:type="pct"/>
          </w:tcPr>
          <w:p w14:paraId="42E419D2" w14:textId="0578F40B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19.12</w:t>
            </w:r>
            <w:r w:rsidRPr="006E06CD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2562" w:type="pct"/>
          </w:tcPr>
          <w:p w14:paraId="43BF6747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Talevanskeligheder</w:t>
            </w:r>
          </w:p>
        </w:tc>
        <w:tc>
          <w:tcPr>
            <w:tcW w:w="835" w:type="pct"/>
          </w:tcPr>
          <w:p w14:paraId="021AE6EE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2C96517" w14:textId="50049009" w:rsidTr="001E0435">
        <w:trPr>
          <w:cantSplit/>
        </w:trPr>
        <w:tc>
          <w:tcPr>
            <w:tcW w:w="1603" w:type="pct"/>
            <w:shd w:val="clear" w:color="auto" w:fill="FFFF00"/>
          </w:tcPr>
          <w:p w14:paraId="1D0740C2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PÆDAGOGISK OG SOCIALPÆDAGOGISK ARBEJDE</w:t>
            </w:r>
          </w:p>
        </w:tc>
        <w:tc>
          <w:tcPr>
            <w:tcW w:w="2562" w:type="pct"/>
          </w:tcPr>
          <w:p w14:paraId="3A4C0E32" w14:textId="0D258035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486E717D" w14:textId="0E3A8583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4066E17E" w14:textId="305C908E" w:rsidTr="001E0435">
        <w:trPr>
          <w:cantSplit/>
        </w:trPr>
        <w:tc>
          <w:tcPr>
            <w:tcW w:w="1603" w:type="pct"/>
          </w:tcPr>
          <w:p w14:paraId="5337DD6D" w14:textId="3245780C" w:rsidR="005C61F8" w:rsidRPr="006E06CD" w:rsidRDefault="005C61F8" w:rsidP="00EC35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19.13</w:t>
            </w:r>
            <w:r w:rsidRPr="006E06CD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2562" w:type="pct"/>
          </w:tcPr>
          <w:p w14:paraId="21366FAC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Pædagogik og relationsarbejde</w:t>
            </w:r>
          </w:p>
        </w:tc>
        <w:tc>
          <w:tcPr>
            <w:tcW w:w="835" w:type="pct"/>
          </w:tcPr>
          <w:p w14:paraId="5CD702A9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855530E" w14:textId="459A1D74" w:rsidTr="001E0435">
        <w:trPr>
          <w:cantSplit/>
        </w:trPr>
        <w:tc>
          <w:tcPr>
            <w:tcW w:w="1603" w:type="pct"/>
          </w:tcPr>
          <w:p w14:paraId="1365FC85" w14:textId="4F9CB33F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19.13</w:t>
            </w:r>
            <w:r w:rsidRPr="006E06CD">
              <w:rPr>
                <w:rFonts w:ascii="Verdana" w:hAnsi="Verdana"/>
                <w:sz w:val="18"/>
                <w:szCs w:val="18"/>
              </w:rPr>
              <w:t>.</w:t>
            </w:r>
            <w:r w:rsidR="00F26A3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562" w:type="pct"/>
          </w:tcPr>
          <w:p w14:paraId="4A952FBD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Social inklusion</w:t>
            </w:r>
          </w:p>
        </w:tc>
        <w:tc>
          <w:tcPr>
            <w:tcW w:w="835" w:type="pct"/>
          </w:tcPr>
          <w:p w14:paraId="465F0741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CC13E05" w14:textId="00235C56" w:rsidTr="001E0435">
        <w:trPr>
          <w:cantSplit/>
        </w:trPr>
        <w:tc>
          <w:tcPr>
            <w:tcW w:w="1603" w:type="pct"/>
          </w:tcPr>
          <w:p w14:paraId="5C60216B" w14:textId="3BE5D4A0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19.13</w:t>
            </w:r>
            <w:r w:rsidRPr="006E06CD">
              <w:rPr>
                <w:rFonts w:ascii="Verdana" w:hAnsi="Verdana"/>
                <w:sz w:val="18"/>
                <w:szCs w:val="18"/>
              </w:rPr>
              <w:t>.</w:t>
            </w:r>
            <w:r w:rsidR="00F26A3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562" w:type="pct"/>
          </w:tcPr>
          <w:p w14:paraId="6EEEDDD6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Børn, unge og familier i udsatte positioner</w:t>
            </w:r>
          </w:p>
        </w:tc>
        <w:tc>
          <w:tcPr>
            <w:tcW w:w="835" w:type="pct"/>
          </w:tcPr>
          <w:p w14:paraId="7119B011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7FA2028" w14:textId="1B447490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  <w:shd w:val="clear" w:color="auto" w:fill="FFFF00"/>
          </w:tcPr>
          <w:p w14:paraId="758442CF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MEDIER OG KOMMUNIKATION</w:t>
            </w:r>
          </w:p>
        </w:tc>
        <w:tc>
          <w:tcPr>
            <w:tcW w:w="2562" w:type="pct"/>
            <w:shd w:val="clear" w:color="auto" w:fill="auto"/>
          </w:tcPr>
          <w:p w14:paraId="6E03EF24" w14:textId="00876AE9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4E829694" w14:textId="7620BDBD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5AA1D9C" w14:textId="0C130FFB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  <w:shd w:val="clear" w:color="auto" w:fill="auto"/>
          </w:tcPr>
          <w:p w14:paraId="41B05D8C" w14:textId="0AB4B8BC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19.14</w:t>
            </w:r>
            <w:r w:rsidRPr="006E06CD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2562" w:type="pct"/>
            <w:shd w:val="clear" w:color="auto" w:fill="auto"/>
          </w:tcPr>
          <w:p w14:paraId="2601947C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Mediekultur</w:t>
            </w:r>
          </w:p>
        </w:tc>
        <w:tc>
          <w:tcPr>
            <w:tcW w:w="835" w:type="pct"/>
          </w:tcPr>
          <w:p w14:paraId="1F759C3C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76B19872" w14:textId="31FDE014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  <w:shd w:val="clear" w:color="auto" w:fill="auto"/>
          </w:tcPr>
          <w:p w14:paraId="0A3EA4DE" w14:textId="26EB0C51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19.14</w:t>
            </w:r>
            <w:r w:rsidRPr="006E06CD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2562" w:type="pct"/>
            <w:shd w:val="clear" w:color="auto" w:fill="auto"/>
          </w:tcPr>
          <w:p w14:paraId="20479F29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Mediepædagogik og –didaktik</w:t>
            </w:r>
          </w:p>
        </w:tc>
        <w:tc>
          <w:tcPr>
            <w:tcW w:w="835" w:type="pct"/>
          </w:tcPr>
          <w:p w14:paraId="16FE60E2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443DD5D0" w14:textId="14D25F9E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  <w:shd w:val="clear" w:color="auto" w:fill="auto"/>
          </w:tcPr>
          <w:p w14:paraId="6BFCFAC1" w14:textId="31E245BB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19.14</w:t>
            </w:r>
            <w:r w:rsidRPr="006E06CD">
              <w:rPr>
                <w:rFonts w:ascii="Verdana" w:hAnsi="Verdana"/>
                <w:sz w:val="18"/>
                <w:szCs w:val="18"/>
              </w:rPr>
              <w:t>.4</w:t>
            </w:r>
          </w:p>
        </w:tc>
        <w:tc>
          <w:tcPr>
            <w:tcW w:w="2562" w:type="pct"/>
            <w:shd w:val="clear" w:color="auto" w:fill="auto"/>
          </w:tcPr>
          <w:p w14:paraId="632CAEE1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Læring og læringsressourcer</w:t>
            </w:r>
          </w:p>
        </w:tc>
        <w:tc>
          <w:tcPr>
            <w:tcW w:w="835" w:type="pct"/>
          </w:tcPr>
          <w:p w14:paraId="5ED11093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FA2B4CE" w14:textId="6AB7FA3B" w:rsidTr="001E0435">
        <w:trPr>
          <w:cantSplit/>
        </w:trPr>
        <w:tc>
          <w:tcPr>
            <w:tcW w:w="1603" w:type="pct"/>
            <w:shd w:val="clear" w:color="auto" w:fill="FFFF00"/>
          </w:tcPr>
          <w:p w14:paraId="641F7DEB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UNGE OG VOKSNES LÆREPROCESSER</w:t>
            </w:r>
          </w:p>
        </w:tc>
        <w:tc>
          <w:tcPr>
            <w:tcW w:w="2562" w:type="pct"/>
          </w:tcPr>
          <w:p w14:paraId="272E8B4C" w14:textId="46F165DB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61900D00" w14:textId="611C02FB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DF5CD2B" w14:textId="517FC0DB" w:rsidTr="001E0435">
        <w:trPr>
          <w:cantSplit/>
        </w:trPr>
        <w:tc>
          <w:tcPr>
            <w:tcW w:w="1603" w:type="pct"/>
          </w:tcPr>
          <w:p w14:paraId="5FFF26A4" w14:textId="3C35536C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19.15</w:t>
            </w:r>
            <w:r w:rsidRPr="006E06CD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2562" w:type="pct"/>
          </w:tcPr>
          <w:p w14:paraId="5A7A3951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Didaktik og læreprocesser</w:t>
            </w:r>
          </w:p>
        </w:tc>
        <w:tc>
          <w:tcPr>
            <w:tcW w:w="835" w:type="pct"/>
          </w:tcPr>
          <w:p w14:paraId="01086E05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D4F4FB9" w14:textId="506DB65D" w:rsidTr="001E0435">
        <w:trPr>
          <w:cantSplit/>
        </w:trPr>
        <w:tc>
          <w:tcPr>
            <w:tcW w:w="1603" w:type="pct"/>
          </w:tcPr>
          <w:p w14:paraId="79CC9DF2" w14:textId="54118658" w:rsidR="005C61F8" w:rsidRPr="006E06CD" w:rsidRDefault="005C61F8" w:rsidP="00EC35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19.15</w:t>
            </w:r>
            <w:r w:rsidRPr="006E06CD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2562" w:type="pct"/>
          </w:tcPr>
          <w:p w14:paraId="39D43703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Ungdomsliv, socialisering og identitet</w:t>
            </w:r>
          </w:p>
        </w:tc>
        <w:tc>
          <w:tcPr>
            <w:tcW w:w="835" w:type="pct"/>
          </w:tcPr>
          <w:p w14:paraId="06B94CC1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1162857" w14:textId="5E5729DD" w:rsidTr="001E0435">
        <w:trPr>
          <w:cantSplit/>
        </w:trPr>
        <w:tc>
          <w:tcPr>
            <w:tcW w:w="1603" w:type="pct"/>
          </w:tcPr>
          <w:p w14:paraId="06B239B0" w14:textId="3B4B8185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19.15</w:t>
            </w:r>
            <w:r w:rsidRPr="006E06CD"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2562" w:type="pct"/>
          </w:tcPr>
          <w:p w14:paraId="7E5BC15E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Voksne og livslang læring</w:t>
            </w:r>
          </w:p>
        </w:tc>
        <w:tc>
          <w:tcPr>
            <w:tcW w:w="835" w:type="pct"/>
          </w:tcPr>
          <w:p w14:paraId="6EF38758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4410C924" w14:textId="51B31600" w:rsidTr="001E0435">
        <w:trPr>
          <w:cantSplit/>
        </w:trPr>
        <w:tc>
          <w:tcPr>
            <w:tcW w:w="1603" w:type="pct"/>
            <w:shd w:val="clear" w:color="auto" w:fill="FFFF00"/>
          </w:tcPr>
          <w:p w14:paraId="5452B6AA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SPECIAL</w:t>
            </w:r>
            <w:r w:rsidRPr="006E06CD">
              <w:rPr>
                <w:rFonts w:ascii="Verdana" w:hAnsi="Verdana"/>
                <w:sz w:val="18"/>
                <w:szCs w:val="18"/>
              </w:rPr>
              <w:t>PÆDAGOGIK</w:t>
            </w:r>
          </w:p>
          <w:p w14:paraId="04366949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</w:tcPr>
          <w:p w14:paraId="3671BA9C" w14:textId="5B299BC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7691446C" w14:textId="0AAB32D3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69D67908" w14:textId="208306C7" w:rsidTr="001E0435">
        <w:trPr>
          <w:cantSplit/>
        </w:trPr>
        <w:tc>
          <w:tcPr>
            <w:tcW w:w="1603" w:type="pct"/>
          </w:tcPr>
          <w:p w14:paraId="53013515" w14:textId="259D83F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19.16</w:t>
            </w:r>
            <w:r w:rsidRPr="006E06CD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2562" w:type="pct"/>
          </w:tcPr>
          <w:p w14:paraId="705E39A6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Specialpædagogik i samtiden</w:t>
            </w:r>
          </w:p>
        </w:tc>
        <w:tc>
          <w:tcPr>
            <w:tcW w:w="835" w:type="pct"/>
          </w:tcPr>
          <w:p w14:paraId="5B984128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675113FA" w14:textId="060A19D8" w:rsidTr="001E0435">
        <w:trPr>
          <w:cantSplit/>
        </w:trPr>
        <w:tc>
          <w:tcPr>
            <w:tcW w:w="1603" w:type="pct"/>
          </w:tcPr>
          <w:p w14:paraId="63EE1F1E" w14:textId="6E4666B0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19.16</w:t>
            </w:r>
            <w:r w:rsidRPr="006E06CD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2562" w:type="pct"/>
          </w:tcPr>
          <w:p w14:paraId="412C9B5D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Læring, kontakt og trivsel</w:t>
            </w:r>
          </w:p>
        </w:tc>
        <w:tc>
          <w:tcPr>
            <w:tcW w:w="835" w:type="pct"/>
          </w:tcPr>
          <w:p w14:paraId="108E180A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EFAD553" w14:textId="06674D58" w:rsidTr="001E0435">
        <w:trPr>
          <w:cantSplit/>
        </w:trPr>
        <w:tc>
          <w:tcPr>
            <w:tcW w:w="1603" w:type="pct"/>
            <w:shd w:val="clear" w:color="auto" w:fill="auto"/>
          </w:tcPr>
          <w:p w14:paraId="1C64B14D" w14:textId="784B575F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19.16</w:t>
            </w:r>
            <w:r w:rsidRPr="006E06CD">
              <w:rPr>
                <w:rFonts w:ascii="Verdana" w:hAnsi="Verdana"/>
                <w:sz w:val="18"/>
                <w:szCs w:val="18"/>
              </w:rPr>
              <w:t>.5</w:t>
            </w:r>
          </w:p>
        </w:tc>
        <w:tc>
          <w:tcPr>
            <w:tcW w:w="2562" w:type="pct"/>
            <w:shd w:val="clear" w:color="auto" w:fill="auto"/>
          </w:tcPr>
          <w:p w14:paraId="5DF29995" w14:textId="5F1CA21B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 xml:space="preserve">Intellektuelle funktionsnedsættelser </w:t>
            </w:r>
          </w:p>
        </w:tc>
        <w:tc>
          <w:tcPr>
            <w:tcW w:w="835" w:type="pct"/>
          </w:tcPr>
          <w:p w14:paraId="58B5B29F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73D58C1E" w14:textId="0C1CF135" w:rsidTr="001E0435">
        <w:trPr>
          <w:cantSplit/>
        </w:trPr>
        <w:tc>
          <w:tcPr>
            <w:tcW w:w="1603" w:type="pct"/>
            <w:shd w:val="clear" w:color="auto" w:fill="FFFF00"/>
          </w:tcPr>
          <w:p w14:paraId="2576F16C" w14:textId="5F189360" w:rsidR="005C61F8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SYNSPÆDAGOGIK OG SYNS(RE)HABILITERING</w:t>
            </w:r>
          </w:p>
          <w:p w14:paraId="37D6B615" w14:textId="7AA4F5CF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  <w:shd w:val="clear" w:color="auto" w:fill="auto"/>
          </w:tcPr>
          <w:p w14:paraId="431410CE" w14:textId="606B9E82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02C17A6A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08AD1C8" w14:textId="30C0AEF4" w:rsidTr="001E0435">
        <w:trPr>
          <w:cantSplit/>
        </w:trPr>
        <w:tc>
          <w:tcPr>
            <w:tcW w:w="1603" w:type="pct"/>
            <w:shd w:val="clear" w:color="auto" w:fill="C00000"/>
          </w:tcPr>
          <w:p w14:paraId="6E7271C9" w14:textId="5B61431A" w:rsidR="005C61F8" w:rsidRPr="006E06CD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PD </w:t>
            </w:r>
            <w:r w:rsidRPr="006E06CD">
              <w:rPr>
                <w:rFonts w:ascii="Verdana" w:hAnsi="Verdana"/>
                <w:color w:val="FFFFFF" w:themeColor="background1"/>
                <w:sz w:val="18"/>
                <w:szCs w:val="18"/>
              </w:rPr>
              <w:t>INDHOLDSOMRÅDE</w:t>
            </w:r>
          </w:p>
        </w:tc>
        <w:tc>
          <w:tcPr>
            <w:tcW w:w="2562" w:type="pct"/>
            <w:shd w:val="clear" w:color="auto" w:fill="C00000"/>
          </w:tcPr>
          <w:p w14:paraId="378429FA" w14:textId="77777777" w:rsidR="005C61F8" w:rsidRPr="006E06CD" w:rsidRDefault="005C61F8" w:rsidP="00952446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E06CD">
              <w:rPr>
                <w:rFonts w:ascii="Verdana" w:hAnsi="Verdana"/>
                <w:color w:val="FFFFFF" w:themeColor="background1"/>
                <w:sz w:val="18"/>
                <w:szCs w:val="18"/>
              </w:rPr>
              <w:t>FAG OG LÆRING</w:t>
            </w:r>
          </w:p>
          <w:p w14:paraId="644B1C55" w14:textId="77777777" w:rsidR="005C61F8" w:rsidRPr="006E06CD" w:rsidRDefault="005C61F8" w:rsidP="005B2F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C00000"/>
          </w:tcPr>
          <w:p w14:paraId="38B64B58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6595C1F3" w14:textId="29263C08" w:rsidTr="001E0435">
        <w:trPr>
          <w:cantSplit/>
        </w:trPr>
        <w:tc>
          <w:tcPr>
            <w:tcW w:w="1603" w:type="pct"/>
            <w:shd w:val="clear" w:color="auto" w:fill="FFFF00"/>
          </w:tcPr>
          <w:p w14:paraId="1BACCBED" w14:textId="77777777" w:rsidR="005C61F8" w:rsidRDefault="005C61F8" w:rsidP="00F761F2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br w:type="page"/>
              <w:t>DANSK SOM ANDETSPROG</w:t>
            </w:r>
          </w:p>
          <w:p w14:paraId="589EA485" w14:textId="77777777" w:rsidR="005C61F8" w:rsidRPr="006E06CD" w:rsidRDefault="005C61F8" w:rsidP="00F761F2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62" w:type="pct"/>
          </w:tcPr>
          <w:p w14:paraId="591A6B5D" w14:textId="6F05562A" w:rsidR="005C61F8" w:rsidRPr="006E06CD" w:rsidRDefault="005C61F8" w:rsidP="00952446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61772A61" w14:textId="64C981BF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4786B43" w14:textId="523A6A9C" w:rsidTr="001E0435">
        <w:trPr>
          <w:cantSplit/>
        </w:trPr>
        <w:tc>
          <w:tcPr>
            <w:tcW w:w="1603" w:type="pct"/>
          </w:tcPr>
          <w:p w14:paraId="3D3E6816" w14:textId="45FB68D8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19.18</w:t>
            </w:r>
            <w:r w:rsidRPr="006E06CD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2562" w:type="pct"/>
          </w:tcPr>
          <w:p w14:paraId="1E2BE18C" w14:textId="07ABDDA8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25984">
              <w:rPr>
                <w:rFonts w:ascii="Verdana" w:hAnsi="Verdana"/>
                <w:sz w:val="18"/>
                <w:szCs w:val="18"/>
              </w:rPr>
              <w:t>Flersprogethed</w:t>
            </w:r>
            <w:proofErr w:type="spellEnd"/>
            <w:r w:rsidRPr="00C25984">
              <w:rPr>
                <w:rFonts w:ascii="Verdana" w:hAnsi="Verdana"/>
                <w:sz w:val="18"/>
                <w:szCs w:val="18"/>
              </w:rPr>
              <w:t xml:space="preserve"> og andetsprogstilegnelse </w:t>
            </w:r>
          </w:p>
        </w:tc>
        <w:tc>
          <w:tcPr>
            <w:tcW w:w="835" w:type="pct"/>
          </w:tcPr>
          <w:p w14:paraId="5E6E7D98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4CF83414" w14:textId="1F9CECE6" w:rsidTr="001E0435">
        <w:trPr>
          <w:cantSplit/>
        </w:trPr>
        <w:tc>
          <w:tcPr>
            <w:tcW w:w="1603" w:type="pct"/>
          </w:tcPr>
          <w:p w14:paraId="6AB7B40B" w14:textId="58A9355C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19.18</w:t>
            </w:r>
            <w:r w:rsidRPr="006E06CD">
              <w:rPr>
                <w:rFonts w:ascii="Verdana" w:hAnsi="Verdana"/>
                <w:sz w:val="18"/>
                <w:szCs w:val="18"/>
              </w:rPr>
              <w:t>.2</w:t>
            </w:r>
          </w:p>
        </w:tc>
        <w:tc>
          <w:tcPr>
            <w:tcW w:w="2562" w:type="pct"/>
          </w:tcPr>
          <w:p w14:paraId="2482E782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Andetsprogspædagogik</w:t>
            </w:r>
          </w:p>
        </w:tc>
        <w:tc>
          <w:tcPr>
            <w:tcW w:w="835" w:type="pct"/>
          </w:tcPr>
          <w:p w14:paraId="3F8D1DF8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67AE8E9" w14:textId="403CBEF4" w:rsidTr="001E0435">
        <w:trPr>
          <w:cantSplit/>
        </w:trPr>
        <w:tc>
          <w:tcPr>
            <w:tcW w:w="1603" w:type="pct"/>
            <w:shd w:val="clear" w:color="auto" w:fill="FFFF00"/>
          </w:tcPr>
          <w:p w14:paraId="1DC69A1B" w14:textId="0629597D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UNDERVISNING </w:t>
            </w:r>
            <w:r w:rsidR="00F26A39">
              <w:rPr>
                <w:rFonts w:ascii="Verdana" w:hAnsi="Verdana"/>
                <w:sz w:val="18"/>
                <w:szCs w:val="18"/>
              </w:rPr>
              <w:t>OG VEJLEDNING FOR UNGE OG VOKSNE</w:t>
            </w:r>
          </w:p>
        </w:tc>
        <w:tc>
          <w:tcPr>
            <w:tcW w:w="2562" w:type="pct"/>
          </w:tcPr>
          <w:p w14:paraId="6712C776" w14:textId="6DB610A9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1F13E93C" w14:textId="218365F6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B846F85" w14:textId="5975CAFF" w:rsidTr="001E0435">
        <w:trPr>
          <w:cantSplit/>
        </w:trPr>
        <w:tc>
          <w:tcPr>
            <w:tcW w:w="1603" w:type="pct"/>
          </w:tcPr>
          <w:p w14:paraId="444613D4" w14:textId="7A0F752D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19.19</w:t>
            </w:r>
            <w:r w:rsidRPr="006E06CD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2562" w:type="pct"/>
          </w:tcPr>
          <w:p w14:paraId="4F73760B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Funktionelle matematikfærdigheder og -forståelser hos voksne</w:t>
            </w:r>
          </w:p>
        </w:tc>
        <w:tc>
          <w:tcPr>
            <w:tcW w:w="835" w:type="pct"/>
          </w:tcPr>
          <w:p w14:paraId="1A58B371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74D3699" w14:textId="7B55FC3B" w:rsidTr="001E0435">
        <w:trPr>
          <w:cantSplit/>
        </w:trPr>
        <w:tc>
          <w:tcPr>
            <w:tcW w:w="1603" w:type="pct"/>
          </w:tcPr>
          <w:p w14:paraId="2B2C8F7E" w14:textId="6711D7E8" w:rsidR="005C61F8" w:rsidRPr="006E06CD" w:rsidRDefault="005C61F8" w:rsidP="00AC57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19.19</w:t>
            </w:r>
            <w:r w:rsidRPr="006E06CD"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2562" w:type="pct"/>
          </w:tcPr>
          <w:p w14:paraId="6789AA0A" w14:textId="0FF03C08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 xml:space="preserve">Afdækning af skriftsprogsvanskeligheder på baggrund af viden om læsning og skrivning </w:t>
            </w:r>
          </w:p>
        </w:tc>
        <w:tc>
          <w:tcPr>
            <w:tcW w:w="835" w:type="pct"/>
          </w:tcPr>
          <w:p w14:paraId="152F4109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5D6BADC" w14:textId="02EC943A" w:rsidTr="001E0435">
        <w:trPr>
          <w:cantSplit/>
        </w:trPr>
        <w:tc>
          <w:tcPr>
            <w:tcW w:w="1603" w:type="pct"/>
          </w:tcPr>
          <w:p w14:paraId="20684B7F" w14:textId="64324032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19.19</w:t>
            </w:r>
            <w:r w:rsidRPr="006E06CD">
              <w:rPr>
                <w:rFonts w:ascii="Verdana" w:hAnsi="Verdana"/>
                <w:sz w:val="18"/>
                <w:szCs w:val="18"/>
              </w:rPr>
              <w:t>.6</w:t>
            </w:r>
          </w:p>
        </w:tc>
        <w:tc>
          <w:tcPr>
            <w:tcW w:w="2562" w:type="pct"/>
          </w:tcPr>
          <w:p w14:paraId="5C251656" w14:textId="21EC9A26" w:rsidR="005C61F8" w:rsidRPr="00C25984" w:rsidRDefault="005C61F8" w:rsidP="00A21E79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 xml:space="preserve">Læsevejledning i ungdomsuddannelserne </w:t>
            </w:r>
          </w:p>
        </w:tc>
        <w:tc>
          <w:tcPr>
            <w:tcW w:w="835" w:type="pct"/>
          </w:tcPr>
          <w:p w14:paraId="09E36D66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26A39" w:rsidRPr="002A69E2" w14:paraId="1ECF2DD9" w14:textId="77777777" w:rsidTr="001E0435">
        <w:trPr>
          <w:cantSplit/>
        </w:trPr>
        <w:tc>
          <w:tcPr>
            <w:tcW w:w="1603" w:type="pct"/>
          </w:tcPr>
          <w:p w14:paraId="572B8ADB" w14:textId="00A24435" w:rsidR="00F26A39" w:rsidRDefault="00F26A39" w:rsidP="007844F4">
            <w:pPr>
              <w:rPr>
                <w:rFonts w:ascii="Verdana" w:hAnsi="Verdana"/>
                <w:sz w:val="18"/>
                <w:szCs w:val="18"/>
              </w:rPr>
            </w:pPr>
            <w:r w:rsidRPr="00F26A39">
              <w:rPr>
                <w:rFonts w:ascii="Verdana" w:hAnsi="Verdana"/>
                <w:sz w:val="18"/>
                <w:szCs w:val="18"/>
              </w:rPr>
              <w:t>Modul 19.19.8</w:t>
            </w:r>
          </w:p>
        </w:tc>
        <w:tc>
          <w:tcPr>
            <w:tcW w:w="2562" w:type="pct"/>
          </w:tcPr>
          <w:p w14:paraId="3C7AE4C7" w14:textId="48EDBD02" w:rsidR="00F26A39" w:rsidRPr="00C25984" w:rsidRDefault="00F26A39" w:rsidP="00A21E79">
            <w:pPr>
              <w:rPr>
                <w:rFonts w:ascii="Verdana" w:hAnsi="Verdana"/>
                <w:sz w:val="18"/>
                <w:szCs w:val="18"/>
              </w:rPr>
            </w:pPr>
            <w:r w:rsidRPr="00F26A39">
              <w:rPr>
                <w:rFonts w:ascii="Verdana" w:hAnsi="Verdana"/>
                <w:sz w:val="18"/>
                <w:szCs w:val="18"/>
              </w:rPr>
              <w:t xml:space="preserve">Afdækning af engelsksproglige færdigheder </w:t>
            </w:r>
          </w:p>
        </w:tc>
        <w:tc>
          <w:tcPr>
            <w:tcW w:w="835" w:type="pct"/>
          </w:tcPr>
          <w:p w14:paraId="51A76B60" w14:textId="66D97212" w:rsidR="00F26A39" w:rsidRPr="00774D40" w:rsidRDefault="003852FB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F26A39" w:rsidRPr="002A69E2" w14:paraId="02CB3BDD" w14:textId="77777777" w:rsidTr="001E0435">
        <w:trPr>
          <w:cantSplit/>
        </w:trPr>
        <w:tc>
          <w:tcPr>
            <w:tcW w:w="1603" w:type="pct"/>
          </w:tcPr>
          <w:p w14:paraId="058CE351" w14:textId="35C6070C" w:rsidR="00F26A39" w:rsidRDefault="00F26A39" w:rsidP="007844F4">
            <w:pPr>
              <w:rPr>
                <w:rFonts w:ascii="Verdana" w:hAnsi="Verdana"/>
                <w:sz w:val="18"/>
                <w:szCs w:val="18"/>
              </w:rPr>
            </w:pPr>
            <w:r w:rsidRPr="00F26A39">
              <w:rPr>
                <w:rFonts w:ascii="Verdana" w:hAnsi="Verdana"/>
                <w:sz w:val="18"/>
                <w:szCs w:val="18"/>
              </w:rPr>
              <w:t>Modul 19.19.10</w:t>
            </w:r>
          </w:p>
        </w:tc>
        <w:tc>
          <w:tcPr>
            <w:tcW w:w="2562" w:type="pct"/>
          </w:tcPr>
          <w:p w14:paraId="08F9495F" w14:textId="423EFD5B" w:rsidR="00F26A39" w:rsidRPr="00C25984" w:rsidRDefault="00F26A39" w:rsidP="00A21E79">
            <w:pPr>
              <w:rPr>
                <w:rFonts w:ascii="Verdana" w:hAnsi="Verdana"/>
                <w:sz w:val="18"/>
                <w:szCs w:val="18"/>
              </w:rPr>
            </w:pPr>
            <w:r w:rsidRPr="00F26A39">
              <w:rPr>
                <w:rFonts w:ascii="Verdana" w:hAnsi="Verdana"/>
                <w:sz w:val="18"/>
                <w:szCs w:val="18"/>
              </w:rPr>
              <w:t>Grundlæggende digitale færdigheder</w:t>
            </w:r>
          </w:p>
        </w:tc>
        <w:tc>
          <w:tcPr>
            <w:tcW w:w="835" w:type="pct"/>
          </w:tcPr>
          <w:p w14:paraId="5E80806A" w14:textId="3EFA0BCF" w:rsidR="00F26A39" w:rsidRPr="00774D40" w:rsidRDefault="003852FB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F26A39" w:rsidRPr="002A69E2" w14:paraId="26302D8B" w14:textId="77777777" w:rsidTr="001E0435">
        <w:trPr>
          <w:cantSplit/>
        </w:trPr>
        <w:tc>
          <w:tcPr>
            <w:tcW w:w="1603" w:type="pct"/>
          </w:tcPr>
          <w:p w14:paraId="49168AD5" w14:textId="72173FBD" w:rsidR="00F26A39" w:rsidRDefault="00F26A39" w:rsidP="007844F4">
            <w:pPr>
              <w:rPr>
                <w:rFonts w:ascii="Verdana" w:hAnsi="Verdana"/>
                <w:sz w:val="18"/>
                <w:szCs w:val="18"/>
              </w:rPr>
            </w:pPr>
            <w:r w:rsidRPr="00F26A39">
              <w:rPr>
                <w:rFonts w:ascii="Verdana" w:hAnsi="Verdana"/>
                <w:sz w:val="18"/>
                <w:szCs w:val="18"/>
              </w:rPr>
              <w:t>Modul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26A39">
              <w:rPr>
                <w:rFonts w:ascii="Verdana" w:hAnsi="Verdana"/>
                <w:sz w:val="18"/>
                <w:szCs w:val="18"/>
              </w:rPr>
              <w:t>19.19.13</w:t>
            </w:r>
          </w:p>
        </w:tc>
        <w:tc>
          <w:tcPr>
            <w:tcW w:w="2562" w:type="pct"/>
          </w:tcPr>
          <w:p w14:paraId="00D8DF34" w14:textId="3EB6AD98" w:rsidR="00F26A39" w:rsidRPr="00C25984" w:rsidRDefault="00F26A39" w:rsidP="00A21E79">
            <w:pPr>
              <w:rPr>
                <w:rFonts w:ascii="Verdana" w:hAnsi="Verdana"/>
                <w:sz w:val="18"/>
                <w:szCs w:val="18"/>
              </w:rPr>
            </w:pPr>
            <w:r w:rsidRPr="00F26A39">
              <w:rPr>
                <w:rFonts w:ascii="Verdana" w:hAnsi="Verdana"/>
                <w:sz w:val="18"/>
                <w:szCs w:val="18"/>
              </w:rPr>
              <w:t>Andetsprogspædagogik</w:t>
            </w:r>
          </w:p>
        </w:tc>
        <w:tc>
          <w:tcPr>
            <w:tcW w:w="835" w:type="pct"/>
          </w:tcPr>
          <w:p w14:paraId="1AF78EDB" w14:textId="77777777" w:rsidR="00F26A39" w:rsidRPr="00774D40" w:rsidRDefault="00F26A39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40DB4345" w14:textId="0186A03C" w:rsidTr="001E0435">
        <w:trPr>
          <w:cantSplit/>
        </w:trPr>
        <w:tc>
          <w:tcPr>
            <w:tcW w:w="1603" w:type="pct"/>
            <w:shd w:val="clear" w:color="auto" w:fill="FFFF00"/>
          </w:tcPr>
          <w:p w14:paraId="1AE7D537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BILLEDKUNST OG ÆSTETIK</w:t>
            </w:r>
          </w:p>
        </w:tc>
        <w:tc>
          <w:tcPr>
            <w:tcW w:w="2562" w:type="pct"/>
          </w:tcPr>
          <w:p w14:paraId="4AEB52FB" w14:textId="3321C4B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1889C1EB" w14:textId="48EB6595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82596CD" w14:textId="1F7A0E78" w:rsidTr="001E0435">
        <w:trPr>
          <w:cantSplit/>
        </w:trPr>
        <w:tc>
          <w:tcPr>
            <w:tcW w:w="1603" w:type="pct"/>
          </w:tcPr>
          <w:p w14:paraId="36B090F9" w14:textId="7C4C037D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19.20.</w:t>
            </w:r>
            <w:r w:rsidRPr="006E06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62" w:type="pct"/>
          </w:tcPr>
          <w:p w14:paraId="2EB6714E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Eksperimenterende billedkunst</w:t>
            </w:r>
          </w:p>
        </w:tc>
        <w:tc>
          <w:tcPr>
            <w:tcW w:w="835" w:type="pct"/>
          </w:tcPr>
          <w:p w14:paraId="11BFC16F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29DC678" w14:textId="4B77C153" w:rsidTr="001E0435">
        <w:trPr>
          <w:cantSplit/>
        </w:trPr>
        <w:tc>
          <w:tcPr>
            <w:tcW w:w="1603" w:type="pct"/>
          </w:tcPr>
          <w:p w14:paraId="45170BAB" w14:textId="1BDA3F3C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19.20.</w:t>
            </w:r>
            <w:r w:rsidRPr="006E06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62" w:type="pct"/>
          </w:tcPr>
          <w:p w14:paraId="202766C1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Billedpædagogik, didaktik og formidling</w:t>
            </w:r>
          </w:p>
        </w:tc>
        <w:tc>
          <w:tcPr>
            <w:tcW w:w="835" w:type="pct"/>
          </w:tcPr>
          <w:p w14:paraId="51825CDD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C454657" w14:textId="5BE31541" w:rsidTr="001E0435">
        <w:trPr>
          <w:cantSplit/>
        </w:trPr>
        <w:tc>
          <w:tcPr>
            <w:tcW w:w="1603" w:type="pct"/>
            <w:shd w:val="clear" w:color="auto" w:fill="FFFF00"/>
          </w:tcPr>
          <w:p w14:paraId="5B7261F6" w14:textId="24E20C82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ANVENDT SCENEKUNST</w:t>
            </w:r>
          </w:p>
          <w:p w14:paraId="6D1152BC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</w:tcPr>
          <w:p w14:paraId="4C9FDF45" w14:textId="6B32C9E0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329B061A" w14:textId="09A4EF75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7A19117" w14:textId="47D95A27" w:rsidTr="001E0435">
        <w:trPr>
          <w:cantSplit/>
        </w:trPr>
        <w:tc>
          <w:tcPr>
            <w:tcW w:w="1603" w:type="pct"/>
          </w:tcPr>
          <w:p w14:paraId="78A83D23" w14:textId="0C8D6454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19.21.</w:t>
            </w:r>
            <w:r w:rsidRPr="006E06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62" w:type="pct"/>
          </w:tcPr>
          <w:p w14:paraId="693E5722" w14:textId="0C220E69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Teaterteori, dramaturgi Og scenekunstens praksis - ny</w:t>
            </w:r>
          </w:p>
        </w:tc>
        <w:tc>
          <w:tcPr>
            <w:tcW w:w="835" w:type="pct"/>
          </w:tcPr>
          <w:p w14:paraId="164DD3F4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986901A" w14:textId="3CDC43BB" w:rsidTr="001E0435">
        <w:trPr>
          <w:cantSplit/>
        </w:trPr>
        <w:tc>
          <w:tcPr>
            <w:tcW w:w="1603" w:type="pct"/>
          </w:tcPr>
          <w:p w14:paraId="2C47DBC0" w14:textId="0EED40FE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19.21.</w:t>
            </w:r>
            <w:r w:rsidRPr="006E06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62" w:type="pct"/>
          </w:tcPr>
          <w:p w14:paraId="5BC617A9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Dramapædagogik</w:t>
            </w:r>
          </w:p>
        </w:tc>
        <w:tc>
          <w:tcPr>
            <w:tcW w:w="835" w:type="pct"/>
          </w:tcPr>
          <w:p w14:paraId="30C87FC0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CBE1B75" w14:textId="69F8C477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  <w:shd w:val="clear" w:color="auto" w:fill="FFFF00"/>
          </w:tcPr>
          <w:p w14:paraId="11B0759A" w14:textId="16777503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IDRÆT</w:t>
            </w:r>
            <w:r>
              <w:rPr>
                <w:rFonts w:ascii="Verdana" w:hAnsi="Verdana"/>
                <w:sz w:val="18"/>
                <w:szCs w:val="18"/>
              </w:rPr>
              <w:t xml:space="preserve">, KROP OG BEVÆGELSE </w:t>
            </w:r>
          </w:p>
        </w:tc>
        <w:tc>
          <w:tcPr>
            <w:tcW w:w="2562" w:type="pct"/>
          </w:tcPr>
          <w:p w14:paraId="399C5037" w14:textId="7BE4F428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389568DA" w14:textId="17830551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EE6613F" w14:textId="2192FD65" w:rsidTr="001E0435">
        <w:trPr>
          <w:cantSplit/>
        </w:trPr>
        <w:tc>
          <w:tcPr>
            <w:tcW w:w="1603" w:type="pct"/>
            <w:shd w:val="clear" w:color="auto" w:fill="auto"/>
          </w:tcPr>
          <w:p w14:paraId="64302A4C" w14:textId="7F098F99" w:rsidR="005C61F8" w:rsidRPr="006E06CD" w:rsidRDefault="005C61F8" w:rsidP="000D5DEB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19.22.</w:t>
            </w:r>
            <w:r w:rsidRPr="006E06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62" w:type="pct"/>
          </w:tcPr>
          <w:p w14:paraId="26D39ACD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Motorisk udvikling og kropslig læring</w:t>
            </w:r>
          </w:p>
        </w:tc>
        <w:tc>
          <w:tcPr>
            <w:tcW w:w="835" w:type="pct"/>
          </w:tcPr>
          <w:p w14:paraId="0CA06426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7777ABC5" w14:textId="3DD47BE0" w:rsidTr="001E0435">
        <w:trPr>
          <w:cantSplit/>
        </w:trPr>
        <w:tc>
          <w:tcPr>
            <w:tcW w:w="1603" w:type="pct"/>
            <w:shd w:val="clear" w:color="auto" w:fill="auto"/>
          </w:tcPr>
          <w:p w14:paraId="2DB8CB52" w14:textId="471BF790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19.22.</w:t>
            </w:r>
            <w:r w:rsidRPr="006E06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562" w:type="pct"/>
          </w:tcPr>
          <w:p w14:paraId="255CE2DB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Friluftsliv og udemotion</w:t>
            </w:r>
          </w:p>
        </w:tc>
        <w:tc>
          <w:tcPr>
            <w:tcW w:w="835" w:type="pct"/>
          </w:tcPr>
          <w:p w14:paraId="1A02C24A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D30B161" w14:textId="0D0D51F3" w:rsidTr="001E0435">
        <w:trPr>
          <w:cantSplit/>
        </w:trPr>
        <w:tc>
          <w:tcPr>
            <w:tcW w:w="1603" w:type="pct"/>
            <w:shd w:val="clear" w:color="auto" w:fill="FFFF00"/>
          </w:tcPr>
          <w:p w14:paraId="44EB516F" w14:textId="6351CEB3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HÅNDVÆRK, DESIGN OG INNOVATION</w:t>
            </w:r>
          </w:p>
        </w:tc>
        <w:tc>
          <w:tcPr>
            <w:tcW w:w="2562" w:type="pct"/>
          </w:tcPr>
          <w:p w14:paraId="129FF2C2" w14:textId="52E0787E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30F0DD00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65D3F38" w14:textId="4C933D20" w:rsidTr="001E0435">
        <w:trPr>
          <w:cantSplit/>
        </w:trPr>
        <w:tc>
          <w:tcPr>
            <w:tcW w:w="1603" w:type="pct"/>
            <w:shd w:val="clear" w:color="auto" w:fill="auto"/>
          </w:tcPr>
          <w:p w14:paraId="701192DA" w14:textId="58801496" w:rsidR="005C61F8" w:rsidRPr="006E06CD" w:rsidRDefault="005C61F8" w:rsidP="000D5DEB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19.23.</w:t>
            </w:r>
            <w:r w:rsidRPr="006E06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62" w:type="pct"/>
          </w:tcPr>
          <w:p w14:paraId="6D3BB35F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Design og håndværk</w:t>
            </w:r>
          </w:p>
        </w:tc>
        <w:tc>
          <w:tcPr>
            <w:tcW w:w="835" w:type="pct"/>
          </w:tcPr>
          <w:p w14:paraId="7AEF9CCA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7F1F23E5" w14:textId="66CEAFB6" w:rsidTr="001E0435">
        <w:trPr>
          <w:cantSplit/>
        </w:trPr>
        <w:tc>
          <w:tcPr>
            <w:tcW w:w="1603" w:type="pct"/>
            <w:shd w:val="clear" w:color="auto" w:fill="auto"/>
          </w:tcPr>
          <w:p w14:paraId="624F1CFC" w14:textId="2DC61A86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19.23.</w:t>
            </w:r>
            <w:r w:rsidRPr="006E06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62" w:type="pct"/>
          </w:tcPr>
          <w:p w14:paraId="1017E0FE" w14:textId="382D9F81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Kreative, innovative og entreprenante læreprocesser i håndværk og design</w:t>
            </w:r>
          </w:p>
        </w:tc>
        <w:tc>
          <w:tcPr>
            <w:tcW w:w="835" w:type="pct"/>
          </w:tcPr>
          <w:p w14:paraId="377ACCD3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7BEE699" w14:textId="4E07309B" w:rsidTr="001E0435">
        <w:trPr>
          <w:cantSplit/>
        </w:trPr>
        <w:tc>
          <w:tcPr>
            <w:tcW w:w="1603" w:type="pct"/>
            <w:shd w:val="clear" w:color="auto" w:fill="FFFF00"/>
          </w:tcPr>
          <w:p w14:paraId="19A5B601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lastRenderedPageBreak/>
              <w:t>MUSIK</w:t>
            </w:r>
          </w:p>
          <w:p w14:paraId="05440BC6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</w:tcPr>
          <w:p w14:paraId="1E846261" w14:textId="56F3BBB2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7F4BA0E2" w14:textId="186FB58B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6CADD029" w14:textId="35C725A1" w:rsidTr="001E0435">
        <w:trPr>
          <w:cantSplit/>
        </w:trPr>
        <w:tc>
          <w:tcPr>
            <w:tcW w:w="1603" w:type="pct"/>
            <w:shd w:val="clear" w:color="auto" w:fill="auto"/>
          </w:tcPr>
          <w:p w14:paraId="51A160BC" w14:textId="7124C01D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19.24.</w:t>
            </w:r>
            <w:r w:rsidRPr="006E06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62" w:type="pct"/>
          </w:tcPr>
          <w:p w14:paraId="3708EE61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Musikdidaktiske færdigheder</w:t>
            </w:r>
          </w:p>
        </w:tc>
        <w:tc>
          <w:tcPr>
            <w:tcW w:w="835" w:type="pct"/>
          </w:tcPr>
          <w:p w14:paraId="169C9335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A2FB0BC" w14:textId="5042BC53" w:rsidTr="001E0435">
        <w:trPr>
          <w:cantSplit/>
        </w:trPr>
        <w:tc>
          <w:tcPr>
            <w:tcW w:w="1603" w:type="pct"/>
            <w:shd w:val="clear" w:color="auto" w:fill="auto"/>
          </w:tcPr>
          <w:p w14:paraId="63179553" w14:textId="3BADB5FF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19.24.</w:t>
            </w:r>
            <w:r w:rsidRPr="006E06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62" w:type="pct"/>
          </w:tcPr>
          <w:p w14:paraId="1AC888AA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Musikpædagogik</w:t>
            </w:r>
          </w:p>
        </w:tc>
        <w:tc>
          <w:tcPr>
            <w:tcW w:w="835" w:type="pct"/>
          </w:tcPr>
          <w:p w14:paraId="0ACF9B94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045DD61D" w14:textId="41364546" w:rsidTr="00F26A39">
        <w:trPr>
          <w:cantSplit/>
        </w:trPr>
        <w:tc>
          <w:tcPr>
            <w:tcW w:w="1603" w:type="pct"/>
            <w:shd w:val="clear" w:color="auto" w:fill="FFFF00"/>
          </w:tcPr>
          <w:p w14:paraId="7BF3A960" w14:textId="77777777" w:rsidR="005C61F8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DIDAKTISK UDVIKLING I SKOLEN</w:t>
            </w:r>
          </w:p>
          <w:p w14:paraId="02631838" w14:textId="4DB5B352" w:rsidR="001E0435" w:rsidRPr="006E06CD" w:rsidRDefault="001E0435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tidl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Innovation i undervisning)</w:t>
            </w:r>
          </w:p>
        </w:tc>
        <w:tc>
          <w:tcPr>
            <w:tcW w:w="2562" w:type="pct"/>
            <w:shd w:val="clear" w:color="auto" w:fill="FFFFFF" w:themeFill="background1"/>
          </w:tcPr>
          <w:p w14:paraId="2EA4D3CB" w14:textId="5E998330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  <w:shd w:val="clear" w:color="auto" w:fill="FFFFFF" w:themeFill="background1"/>
          </w:tcPr>
          <w:p w14:paraId="0EAE08A2" w14:textId="1094430E" w:rsidR="005C61F8" w:rsidRPr="005C61F8" w:rsidRDefault="005C61F8" w:rsidP="00347096">
            <w:pPr>
              <w:jc w:val="right"/>
              <w:rPr>
                <w:rFonts w:ascii="Verdana" w:hAnsi="Verdana"/>
                <w:color w:val="92D050"/>
                <w:sz w:val="18"/>
                <w:szCs w:val="18"/>
                <w:highlight w:val="green"/>
              </w:rPr>
            </w:pPr>
          </w:p>
        </w:tc>
      </w:tr>
      <w:tr w:rsidR="005C61F8" w:rsidRPr="002A69E2" w14:paraId="357D0A22" w14:textId="2895F5EA" w:rsidTr="00F26A39">
        <w:trPr>
          <w:cantSplit/>
        </w:trPr>
        <w:tc>
          <w:tcPr>
            <w:tcW w:w="1603" w:type="pct"/>
          </w:tcPr>
          <w:p w14:paraId="1EEBC5F8" w14:textId="7B357664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19.25.</w:t>
            </w:r>
            <w:r w:rsidRPr="006E06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62" w:type="pct"/>
            <w:shd w:val="clear" w:color="auto" w:fill="FFFFFF" w:themeFill="background1"/>
          </w:tcPr>
          <w:p w14:paraId="56166DBF" w14:textId="2B854A39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Eksperimenterende didaktik og designtænkning</w:t>
            </w:r>
          </w:p>
        </w:tc>
        <w:tc>
          <w:tcPr>
            <w:tcW w:w="835" w:type="pct"/>
            <w:shd w:val="clear" w:color="auto" w:fill="FFFFFF" w:themeFill="background1"/>
          </w:tcPr>
          <w:p w14:paraId="71C2C492" w14:textId="22DD3459" w:rsidR="005C61F8" w:rsidRPr="005C61F8" w:rsidRDefault="005C61F8" w:rsidP="00347096">
            <w:pPr>
              <w:jc w:val="right"/>
              <w:rPr>
                <w:rFonts w:ascii="Verdana" w:hAnsi="Verdana"/>
                <w:color w:val="92D050"/>
                <w:sz w:val="18"/>
                <w:szCs w:val="18"/>
                <w:highlight w:val="green"/>
              </w:rPr>
            </w:pPr>
          </w:p>
        </w:tc>
      </w:tr>
      <w:tr w:rsidR="005C61F8" w:rsidRPr="002A69E2" w14:paraId="2A157018" w14:textId="72D3A4D6" w:rsidTr="00F26A39">
        <w:trPr>
          <w:cantSplit/>
        </w:trPr>
        <w:tc>
          <w:tcPr>
            <w:tcW w:w="1603" w:type="pct"/>
          </w:tcPr>
          <w:p w14:paraId="0D0CAA29" w14:textId="683BF834" w:rsidR="005C61F8" w:rsidRPr="006E06CD" w:rsidRDefault="005C61F8" w:rsidP="004E0D70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19.25.2</w:t>
            </w:r>
          </w:p>
        </w:tc>
        <w:tc>
          <w:tcPr>
            <w:tcW w:w="2562" w:type="pct"/>
            <w:shd w:val="clear" w:color="auto" w:fill="FFFFFF" w:themeFill="background1"/>
          </w:tcPr>
          <w:p w14:paraId="39E89128" w14:textId="35165382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Fællesskabende didaktik – didaktisk ledelse af klassefællesskaber</w:t>
            </w:r>
          </w:p>
        </w:tc>
        <w:tc>
          <w:tcPr>
            <w:tcW w:w="835" w:type="pct"/>
            <w:shd w:val="clear" w:color="auto" w:fill="FFFFFF" w:themeFill="background1"/>
          </w:tcPr>
          <w:p w14:paraId="794405D2" w14:textId="1B2E0005" w:rsidR="005C61F8" w:rsidRPr="005C61F8" w:rsidRDefault="005C61F8" w:rsidP="00347096">
            <w:pPr>
              <w:jc w:val="right"/>
              <w:rPr>
                <w:rFonts w:ascii="Verdana" w:hAnsi="Verdana"/>
                <w:color w:val="92D050"/>
                <w:sz w:val="18"/>
                <w:szCs w:val="18"/>
                <w:highlight w:val="green"/>
              </w:rPr>
            </w:pPr>
          </w:p>
        </w:tc>
      </w:tr>
      <w:tr w:rsidR="005C61F8" w:rsidRPr="002A69E2" w14:paraId="316F14DF" w14:textId="6B56B4B3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</w:tcPr>
          <w:p w14:paraId="137A03EA" w14:textId="24D41CF4" w:rsidR="005C61F8" w:rsidRPr="006E06CD" w:rsidRDefault="005C61F8" w:rsidP="004E0D70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19.25.6</w:t>
            </w:r>
          </w:p>
        </w:tc>
        <w:tc>
          <w:tcPr>
            <w:tcW w:w="2562" w:type="pct"/>
            <w:tcBorders>
              <w:bottom w:val="single" w:sz="4" w:space="0" w:color="000000"/>
            </w:tcBorders>
          </w:tcPr>
          <w:p w14:paraId="4AF4EE84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Udvikling af undervisning af særligt dygtige elever</w:t>
            </w:r>
          </w:p>
        </w:tc>
        <w:tc>
          <w:tcPr>
            <w:tcW w:w="835" w:type="pct"/>
          </w:tcPr>
          <w:p w14:paraId="3D0ADA47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7A012A8" w14:textId="74756B2E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</w:tcPr>
          <w:p w14:paraId="0D807D77" w14:textId="33ED2163" w:rsidR="005C61F8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19.25.7</w:t>
            </w:r>
          </w:p>
        </w:tc>
        <w:tc>
          <w:tcPr>
            <w:tcW w:w="2562" w:type="pct"/>
            <w:tcBorders>
              <w:bottom w:val="single" w:sz="4" w:space="0" w:color="000000"/>
            </w:tcBorders>
          </w:tcPr>
          <w:p w14:paraId="1559F887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Læringsmålstyret undervisning</w:t>
            </w:r>
          </w:p>
        </w:tc>
        <w:tc>
          <w:tcPr>
            <w:tcW w:w="835" w:type="pct"/>
          </w:tcPr>
          <w:p w14:paraId="043FDC36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34F050C" w14:textId="58A5CE72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</w:tcPr>
          <w:p w14:paraId="12F8990A" w14:textId="68868B8D" w:rsidR="005C61F8" w:rsidRDefault="005C61F8" w:rsidP="004E0D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19.25.8</w:t>
            </w:r>
          </w:p>
        </w:tc>
        <w:tc>
          <w:tcPr>
            <w:tcW w:w="2562" w:type="pct"/>
            <w:tcBorders>
              <w:bottom w:val="single" w:sz="4" w:space="0" w:color="000000"/>
            </w:tcBorders>
          </w:tcPr>
          <w:p w14:paraId="6613DE96" w14:textId="77777777" w:rsidR="005C61F8" w:rsidRPr="00C25984" w:rsidRDefault="005C61F8" w:rsidP="004E0D70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Understøttende undervisning</w:t>
            </w:r>
          </w:p>
        </w:tc>
        <w:tc>
          <w:tcPr>
            <w:tcW w:w="835" w:type="pct"/>
            <w:tcBorders>
              <w:bottom w:val="single" w:sz="4" w:space="0" w:color="000000"/>
            </w:tcBorders>
          </w:tcPr>
          <w:p w14:paraId="266CCF9C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639E4DEA" w14:textId="1DC3289F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  <w:shd w:val="clear" w:color="auto" w:fill="C00000"/>
          </w:tcPr>
          <w:p w14:paraId="7D74BB6C" w14:textId="61DFA246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PD </w:t>
            </w:r>
            <w:r w:rsidRPr="006E06CD">
              <w:rPr>
                <w:rFonts w:ascii="Verdana" w:hAnsi="Verdana"/>
                <w:color w:val="FFFFFF" w:themeColor="background1"/>
                <w:sz w:val="18"/>
                <w:szCs w:val="18"/>
              </w:rPr>
              <w:t>INDHOLDSOMRÅDE</w:t>
            </w:r>
          </w:p>
        </w:tc>
        <w:tc>
          <w:tcPr>
            <w:tcW w:w="2562" w:type="pct"/>
            <w:shd w:val="clear" w:color="auto" w:fill="C00000"/>
          </w:tcPr>
          <w:p w14:paraId="02470FFB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ORGANISATIONSUDVIKLING</w:t>
            </w:r>
          </w:p>
          <w:p w14:paraId="7B3CB951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C00000"/>
          </w:tcPr>
          <w:p w14:paraId="4621CF0D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0EBF844C" w14:textId="301012D9" w:rsidTr="001E0435">
        <w:trPr>
          <w:cantSplit/>
        </w:trPr>
        <w:tc>
          <w:tcPr>
            <w:tcW w:w="1603" w:type="pct"/>
            <w:shd w:val="clear" w:color="auto" w:fill="FFFF00"/>
          </w:tcPr>
          <w:p w14:paraId="4B1FF395" w14:textId="77777777" w:rsidR="005C61F8" w:rsidRPr="006E06CD" w:rsidRDefault="005C61F8" w:rsidP="007844F4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PROJEKTLEDELSE OG ORGANISATIONS-UDVIKLING</w:t>
            </w:r>
          </w:p>
        </w:tc>
        <w:tc>
          <w:tcPr>
            <w:tcW w:w="2562" w:type="pct"/>
          </w:tcPr>
          <w:p w14:paraId="23D07259" w14:textId="28FAD4CD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187F709E" w14:textId="19A3D3ED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F962341" w14:textId="3CEB7243" w:rsidTr="001E0435">
        <w:trPr>
          <w:cantSplit/>
        </w:trPr>
        <w:tc>
          <w:tcPr>
            <w:tcW w:w="1603" w:type="pct"/>
          </w:tcPr>
          <w:p w14:paraId="6443016B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19.26.</w:t>
            </w:r>
            <w:r w:rsidRPr="006E06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62" w:type="pct"/>
          </w:tcPr>
          <w:p w14:paraId="799A4D58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Den udviklende organisation</w:t>
            </w:r>
          </w:p>
        </w:tc>
        <w:tc>
          <w:tcPr>
            <w:tcW w:w="835" w:type="pct"/>
          </w:tcPr>
          <w:p w14:paraId="41443D73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4B658157" w14:textId="0E710A51" w:rsidTr="001E0435">
        <w:trPr>
          <w:cantSplit/>
        </w:trPr>
        <w:tc>
          <w:tcPr>
            <w:tcW w:w="1603" w:type="pct"/>
            <w:tcBorders>
              <w:bottom w:val="single" w:sz="4" w:space="0" w:color="000000"/>
            </w:tcBorders>
          </w:tcPr>
          <w:p w14:paraId="345A2978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19.26.</w:t>
            </w:r>
            <w:r w:rsidRPr="006E06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562" w:type="pct"/>
          </w:tcPr>
          <w:p w14:paraId="01F5BD22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Ledelse af forandringsprocesser</w:t>
            </w:r>
          </w:p>
        </w:tc>
        <w:tc>
          <w:tcPr>
            <w:tcW w:w="835" w:type="pct"/>
          </w:tcPr>
          <w:p w14:paraId="0F17C1B6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73A30F8" w14:textId="65A8B5BE" w:rsidTr="001E0435">
        <w:trPr>
          <w:cantSplit/>
        </w:trPr>
        <w:tc>
          <w:tcPr>
            <w:tcW w:w="1603" w:type="pct"/>
          </w:tcPr>
          <w:p w14:paraId="760776D4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19.26.</w:t>
            </w:r>
            <w:r w:rsidRPr="006E06C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562" w:type="pct"/>
          </w:tcPr>
          <w:p w14:paraId="1766A0F9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Konsulentarbejdets metoder</w:t>
            </w:r>
          </w:p>
        </w:tc>
        <w:tc>
          <w:tcPr>
            <w:tcW w:w="835" w:type="pct"/>
          </w:tcPr>
          <w:p w14:paraId="4AE209F5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844A5AA" w14:textId="06654C19" w:rsidTr="001E0435">
        <w:trPr>
          <w:cantSplit/>
        </w:trPr>
        <w:tc>
          <w:tcPr>
            <w:tcW w:w="1603" w:type="pct"/>
            <w:shd w:val="clear" w:color="auto" w:fill="FFFF00"/>
          </w:tcPr>
          <w:p w14:paraId="19F60FE6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VEJLEDNING OG SUPERVISION</w:t>
            </w:r>
          </w:p>
        </w:tc>
        <w:tc>
          <w:tcPr>
            <w:tcW w:w="2562" w:type="pct"/>
          </w:tcPr>
          <w:p w14:paraId="0FCCA0E2" w14:textId="368BFF22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3C16C0D9" w14:textId="3D05E8C4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AD14737" w14:textId="637897F2" w:rsidTr="001E0435">
        <w:trPr>
          <w:cantSplit/>
        </w:trPr>
        <w:tc>
          <w:tcPr>
            <w:tcW w:w="1603" w:type="pct"/>
          </w:tcPr>
          <w:p w14:paraId="727610DA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19.27.</w:t>
            </w:r>
            <w:r w:rsidRPr="006E06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62" w:type="pct"/>
          </w:tcPr>
          <w:p w14:paraId="36717CE6" w14:textId="77777777" w:rsidR="005C61F8" w:rsidRPr="00C25984" w:rsidRDefault="005C61F8" w:rsidP="00931B6D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Vejledningsmetoder og -processer</w:t>
            </w:r>
          </w:p>
        </w:tc>
        <w:tc>
          <w:tcPr>
            <w:tcW w:w="835" w:type="pct"/>
          </w:tcPr>
          <w:p w14:paraId="6D0DA25D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733D3A8D" w14:textId="15C598BF" w:rsidTr="001E0435">
        <w:trPr>
          <w:cantSplit/>
        </w:trPr>
        <w:tc>
          <w:tcPr>
            <w:tcW w:w="1603" w:type="pct"/>
          </w:tcPr>
          <w:p w14:paraId="09A5E3A6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19.27.</w:t>
            </w:r>
            <w:r w:rsidRPr="006E06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562" w:type="pct"/>
          </w:tcPr>
          <w:p w14:paraId="3C1B028A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 xml:space="preserve">Kollegial vejledning </w:t>
            </w:r>
          </w:p>
        </w:tc>
        <w:tc>
          <w:tcPr>
            <w:tcW w:w="835" w:type="pct"/>
          </w:tcPr>
          <w:p w14:paraId="02257C44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26051A4" w14:textId="7E5CBF12" w:rsidTr="001E0435">
        <w:trPr>
          <w:cantSplit/>
        </w:trPr>
        <w:tc>
          <w:tcPr>
            <w:tcW w:w="1603" w:type="pct"/>
            <w:shd w:val="clear" w:color="auto" w:fill="FFFF00"/>
          </w:tcPr>
          <w:p w14:paraId="4C957A58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>LÆRERFAGLIGHED OG SKOLEUDVIKLING</w:t>
            </w:r>
          </w:p>
        </w:tc>
        <w:tc>
          <w:tcPr>
            <w:tcW w:w="2562" w:type="pct"/>
          </w:tcPr>
          <w:p w14:paraId="1D8354FE" w14:textId="0166D034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2D1AC5"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3570E654" w14:textId="26BF6D7D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00B5FD1F" w14:textId="76DE5798" w:rsidTr="001E0435">
        <w:trPr>
          <w:cantSplit/>
        </w:trPr>
        <w:tc>
          <w:tcPr>
            <w:tcW w:w="1603" w:type="pct"/>
          </w:tcPr>
          <w:p w14:paraId="5428D15A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6E06CD">
              <w:rPr>
                <w:rFonts w:ascii="Verdana" w:hAnsi="Verdana"/>
                <w:sz w:val="18"/>
                <w:szCs w:val="18"/>
              </w:rPr>
              <w:t xml:space="preserve">Modul </w:t>
            </w:r>
            <w:r>
              <w:rPr>
                <w:rFonts w:ascii="Verdana" w:hAnsi="Verdana"/>
                <w:sz w:val="18"/>
                <w:szCs w:val="18"/>
              </w:rPr>
              <w:t>19.28.</w:t>
            </w:r>
            <w:r w:rsidRPr="006E06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62" w:type="pct"/>
          </w:tcPr>
          <w:p w14:paraId="3CF43C31" w14:textId="77777777" w:rsidR="005C61F8" w:rsidRPr="00C25984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Procesledelse af lære- og udviklingsprocesser</w:t>
            </w:r>
          </w:p>
        </w:tc>
        <w:tc>
          <w:tcPr>
            <w:tcW w:w="835" w:type="pct"/>
          </w:tcPr>
          <w:p w14:paraId="241CF2B7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411CA52" w14:textId="271261FC" w:rsidTr="001E0435">
        <w:trPr>
          <w:cantSplit/>
        </w:trPr>
        <w:tc>
          <w:tcPr>
            <w:tcW w:w="1603" w:type="pct"/>
            <w:shd w:val="clear" w:color="auto" w:fill="C00000"/>
          </w:tcPr>
          <w:p w14:paraId="232DA7E7" w14:textId="7EEA30D4" w:rsidR="005C61F8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DIPLOMUDDANNELSE</w:t>
            </w:r>
          </w:p>
          <w:p w14:paraId="298F0277" w14:textId="77777777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pct"/>
            <w:shd w:val="clear" w:color="auto" w:fill="C00000"/>
          </w:tcPr>
          <w:p w14:paraId="6E5E55E3" w14:textId="15D21D0B" w:rsidR="005C61F8" w:rsidRPr="006E06CD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ERHVERVSPÆDAGOGIK (DEP)</w:t>
            </w:r>
          </w:p>
        </w:tc>
        <w:tc>
          <w:tcPr>
            <w:tcW w:w="835" w:type="pct"/>
            <w:shd w:val="clear" w:color="auto" w:fill="C00000"/>
          </w:tcPr>
          <w:p w14:paraId="36A5B7F3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0513EAD9" w14:textId="1C090E76" w:rsidTr="001E0435">
        <w:trPr>
          <w:cantSplit/>
        </w:trPr>
        <w:tc>
          <w:tcPr>
            <w:tcW w:w="1603" w:type="pct"/>
            <w:shd w:val="clear" w:color="auto" w:fill="8DB3E2" w:themeFill="text2" w:themeFillTint="66"/>
          </w:tcPr>
          <w:p w14:paraId="0E8A7338" w14:textId="632CF058" w:rsidR="005C61F8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Obligatorisk Modul 1</w:t>
            </w:r>
          </w:p>
        </w:tc>
        <w:tc>
          <w:tcPr>
            <w:tcW w:w="2562" w:type="pct"/>
            <w:shd w:val="clear" w:color="auto" w:fill="auto"/>
          </w:tcPr>
          <w:p w14:paraId="16D6B5CF" w14:textId="2896867D" w:rsidR="005C61F8" w:rsidRPr="00586051" w:rsidRDefault="005C61F8" w:rsidP="00586051">
            <w:pPr>
              <w:rPr>
                <w:rFonts w:ascii="Verdana" w:hAnsi="Verdana"/>
                <w:sz w:val="18"/>
                <w:szCs w:val="18"/>
              </w:rPr>
            </w:pPr>
            <w:r w:rsidRPr="00586051">
              <w:rPr>
                <w:rFonts w:ascii="Verdana" w:hAnsi="Verdana"/>
                <w:sz w:val="18"/>
                <w:szCs w:val="18"/>
              </w:rPr>
              <w:t>Undervisning og læring</w:t>
            </w:r>
          </w:p>
          <w:p w14:paraId="7072F452" w14:textId="1228F0BF" w:rsidR="005C61F8" w:rsidRDefault="005C61F8" w:rsidP="0058605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5" w:type="pct"/>
          </w:tcPr>
          <w:p w14:paraId="14F07774" w14:textId="18D8166D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A168E66" w14:textId="1DC266E4" w:rsidTr="001E0435">
        <w:trPr>
          <w:cantSplit/>
        </w:trPr>
        <w:tc>
          <w:tcPr>
            <w:tcW w:w="1603" w:type="pct"/>
            <w:shd w:val="clear" w:color="auto" w:fill="8DB3E2" w:themeFill="text2" w:themeFillTint="66"/>
          </w:tcPr>
          <w:p w14:paraId="759A92EF" w14:textId="6815E5F3" w:rsidR="005C61F8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Obligatorisk Modul 2</w:t>
            </w:r>
          </w:p>
        </w:tc>
        <w:tc>
          <w:tcPr>
            <w:tcW w:w="2562" w:type="pct"/>
            <w:shd w:val="clear" w:color="auto" w:fill="auto"/>
          </w:tcPr>
          <w:p w14:paraId="4603C7D8" w14:textId="6F46895C" w:rsidR="005C61F8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586051">
              <w:rPr>
                <w:rFonts w:ascii="Verdana" w:hAnsi="Verdana"/>
                <w:sz w:val="18"/>
                <w:szCs w:val="18"/>
              </w:rPr>
              <w:t>Undervisningsplanlægning og didaktik</w:t>
            </w:r>
          </w:p>
        </w:tc>
        <w:tc>
          <w:tcPr>
            <w:tcW w:w="835" w:type="pct"/>
          </w:tcPr>
          <w:p w14:paraId="2F0F011B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A7F23E0" w14:textId="6F61C2B8" w:rsidTr="001E0435">
        <w:trPr>
          <w:cantSplit/>
        </w:trPr>
        <w:tc>
          <w:tcPr>
            <w:tcW w:w="1603" w:type="pct"/>
            <w:shd w:val="clear" w:color="auto" w:fill="8DB3E2" w:themeFill="text2" w:themeFillTint="66"/>
          </w:tcPr>
          <w:p w14:paraId="24B8A130" w14:textId="0B6D64C5" w:rsidR="005C61F8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Obligatorisk Modul 3</w:t>
            </w:r>
          </w:p>
        </w:tc>
        <w:tc>
          <w:tcPr>
            <w:tcW w:w="2562" w:type="pct"/>
            <w:shd w:val="clear" w:color="auto" w:fill="auto"/>
          </w:tcPr>
          <w:p w14:paraId="5A0C7206" w14:textId="16934C24" w:rsidR="005C61F8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586051">
              <w:rPr>
                <w:rFonts w:ascii="Verdana" w:hAnsi="Verdana"/>
                <w:sz w:val="18"/>
                <w:szCs w:val="18"/>
              </w:rPr>
              <w:t>Pædagogisk videnskabsteori</w:t>
            </w:r>
          </w:p>
        </w:tc>
        <w:tc>
          <w:tcPr>
            <w:tcW w:w="835" w:type="pct"/>
          </w:tcPr>
          <w:p w14:paraId="34451496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478E954" w14:textId="58B3E3E8" w:rsidTr="001E0435">
        <w:trPr>
          <w:cantSplit/>
        </w:trPr>
        <w:tc>
          <w:tcPr>
            <w:tcW w:w="1603" w:type="pct"/>
            <w:shd w:val="clear" w:color="auto" w:fill="8DB3E2" w:themeFill="text2" w:themeFillTint="66"/>
          </w:tcPr>
          <w:p w14:paraId="72250387" w14:textId="59876B3C" w:rsidR="005C61F8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Obligatorisk Modul </w:t>
            </w:r>
            <w:r w:rsidR="00164C5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562" w:type="pct"/>
            <w:shd w:val="clear" w:color="auto" w:fill="auto"/>
          </w:tcPr>
          <w:p w14:paraId="1105541F" w14:textId="41C68F9B" w:rsidR="005C61F8" w:rsidRPr="00586051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29C9D92D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3B96194E" w14:textId="5F2A2679" w:rsidTr="001E0435">
        <w:trPr>
          <w:cantSplit/>
        </w:trPr>
        <w:tc>
          <w:tcPr>
            <w:tcW w:w="1603" w:type="pct"/>
            <w:shd w:val="clear" w:color="auto" w:fill="C00000"/>
          </w:tcPr>
          <w:p w14:paraId="532A4512" w14:textId="4BD525A4" w:rsidR="005C61F8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DIPLOMUDDANNELSE</w:t>
            </w:r>
          </w:p>
        </w:tc>
        <w:tc>
          <w:tcPr>
            <w:tcW w:w="2562" w:type="pct"/>
            <w:shd w:val="clear" w:color="auto" w:fill="C00000"/>
          </w:tcPr>
          <w:p w14:paraId="2B1A084D" w14:textId="77777777" w:rsidR="005C61F8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FORMIDLING AF KUNST OG KULTUR FOR BØRN OG UNGE</w:t>
            </w:r>
          </w:p>
          <w:p w14:paraId="17A8A386" w14:textId="2D07C1F0" w:rsidR="005C61F8" w:rsidRDefault="005C61F8" w:rsidP="00573A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(DFKK)</w:t>
            </w:r>
          </w:p>
        </w:tc>
        <w:tc>
          <w:tcPr>
            <w:tcW w:w="835" w:type="pct"/>
            <w:shd w:val="clear" w:color="auto" w:fill="C00000"/>
          </w:tcPr>
          <w:p w14:paraId="12538011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4F3766AC" w14:textId="41A02894" w:rsidTr="001E0435">
        <w:trPr>
          <w:cantSplit/>
        </w:trPr>
        <w:tc>
          <w:tcPr>
            <w:tcW w:w="1603" w:type="pct"/>
            <w:shd w:val="clear" w:color="auto" w:fill="8DB3E2" w:themeFill="text2" w:themeFillTint="66"/>
          </w:tcPr>
          <w:p w14:paraId="6A0E5909" w14:textId="5BEA236F" w:rsidR="005C61F8" w:rsidRDefault="005C61F8" w:rsidP="00C25984">
            <w:pPr>
              <w:rPr>
                <w:rFonts w:ascii="Verdana" w:hAnsi="Verdana"/>
                <w:sz w:val="18"/>
                <w:szCs w:val="18"/>
              </w:rPr>
            </w:pPr>
            <w:r w:rsidRPr="00586051">
              <w:rPr>
                <w:rFonts w:ascii="Verdana" w:hAnsi="Verdana"/>
                <w:sz w:val="18"/>
                <w:szCs w:val="18"/>
              </w:rPr>
              <w:t>Ob</w:t>
            </w:r>
            <w:r>
              <w:rPr>
                <w:rFonts w:ascii="Verdana" w:hAnsi="Verdana"/>
                <w:sz w:val="18"/>
                <w:szCs w:val="18"/>
              </w:rPr>
              <w:t>ligatorisk</w:t>
            </w:r>
            <w:r w:rsidRPr="00586051">
              <w:rPr>
                <w:rFonts w:ascii="Verdana" w:hAnsi="Verdana"/>
                <w:sz w:val="18"/>
                <w:szCs w:val="18"/>
              </w:rPr>
              <w:t xml:space="preserve"> Modul 1</w:t>
            </w:r>
          </w:p>
        </w:tc>
        <w:tc>
          <w:tcPr>
            <w:tcW w:w="2562" w:type="pct"/>
            <w:shd w:val="clear" w:color="auto" w:fill="auto"/>
          </w:tcPr>
          <w:p w14:paraId="437A8B1B" w14:textId="59EDEE18" w:rsidR="005C61F8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586051">
              <w:rPr>
                <w:rFonts w:ascii="Verdana" w:hAnsi="Verdana"/>
                <w:sz w:val="18"/>
                <w:szCs w:val="18"/>
              </w:rPr>
              <w:t>Formidling af kunst og kultur</w:t>
            </w:r>
          </w:p>
        </w:tc>
        <w:tc>
          <w:tcPr>
            <w:tcW w:w="835" w:type="pct"/>
          </w:tcPr>
          <w:p w14:paraId="3B3EC52B" w14:textId="34E1080C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CA1131F" w14:textId="47936EF2" w:rsidTr="001E0435">
        <w:trPr>
          <w:cantSplit/>
        </w:trPr>
        <w:tc>
          <w:tcPr>
            <w:tcW w:w="1603" w:type="pct"/>
            <w:shd w:val="clear" w:color="auto" w:fill="8DB3E2" w:themeFill="text2" w:themeFillTint="66"/>
          </w:tcPr>
          <w:p w14:paraId="5F285D5E" w14:textId="3B29B537" w:rsidR="005C61F8" w:rsidRPr="00586051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Obligatorisk Modul</w:t>
            </w:r>
            <w:r w:rsidR="00164C58">
              <w:rPr>
                <w:rFonts w:ascii="Verdana" w:hAnsi="Verdana"/>
                <w:sz w:val="18"/>
                <w:szCs w:val="18"/>
              </w:rPr>
              <w:t xml:space="preserve"> 2</w:t>
            </w:r>
          </w:p>
        </w:tc>
        <w:tc>
          <w:tcPr>
            <w:tcW w:w="2562" w:type="pct"/>
            <w:shd w:val="clear" w:color="auto" w:fill="auto"/>
          </w:tcPr>
          <w:p w14:paraId="2A92CBCC" w14:textId="3C4FE7FE" w:rsidR="005C61F8" w:rsidRPr="00586051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Afgangsprojekt</w:t>
            </w:r>
          </w:p>
        </w:tc>
        <w:tc>
          <w:tcPr>
            <w:tcW w:w="835" w:type="pct"/>
          </w:tcPr>
          <w:p w14:paraId="25DCA274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172D6F99" w14:textId="615DFAC5" w:rsidTr="00F26A39">
        <w:trPr>
          <w:cantSplit/>
        </w:trPr>
        <w:tc>
          <w:tcPr>
            <w:tcW w:w="1603" w:type="pct"/>
            <w:shd w:val="clear" w:color="auto" w:fill="FFFFFF" w:themeFill="background1"/>
          </w:tcPr>
          <w:p w14:paraId="5A6C35AA" w14:textId="6083E033" w:rsidR="005C61F8" w:rsidRPr="00586051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Valgfrit Modul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2562" w:type="pct"/>
            <w:shd w:val="clear" w:color="auto" w:fill="auto"/>
          </w:tcPr>
          <w:p w14:paraId="04539FFD" w14:textId="05373FAD" w:rsidR="005C61F8" w:rsidRPr="00586051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Skabende processer med børn og unge</w:t>
            </w:r>
          </w:p>
        </w:tc>
        <w:tc>
          <w:tcPr>
            <w:tcW w:w="835" w:type="pct"/>
          </w:tcPr>
          <w:p w14:paraId="6B8629B8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24702EB2" w14:textId="1F6623E7" w:rsidTr="00F26A39">
        <w:trPr>
          <w:cantSplit/>
        </w:trPr>
        <w:tc>
          <w:tcPr>
            <w:tcW w:w="1603" w:type="pct"/>
            <w:shd w:val="clear" w:color="auto" w:fill="FFFFFF" w:themeFill="background1"/>
          </w:tcPr>
          <w:p w14:paraId="38E77D9A" w14:textId="3E3CF811" w:rsidR="005C61F8" w:rsidRPr="00586051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Valgfrit Modul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3</w:t>
            </w:r>
          </w:p>
        </w:tc>
        <w:tc>
          <w:tcPr>
            <w:tcW w:w="2562" w:type="pct"/>
            <w:shd w:val="clear" w:color="auto" w:fill="auto"/>
          </w:tcPr>
          <w:p w14:paraId="23CA56C9" w14:textId="2271C340" w:rsidR="005C61F8" w:rsidRPr="00586051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Iscenesættelse og performative processer</w:t>
            </w:r>
          </w:p>
        </w:tc>
        <w:tc>
          <w:tcPr>
            <w:tcW w:w="835" w:type="pct"/>
          </w:tcPr>
          <w:p w14:paraId="0B311907" w14:textId="77777777" w:rsidR="005C61F8" w:rsidRPr="00774D40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5C61F8" w:rsidRPr="002A69E2" w14:paraId="5385D1E0" w14:textId="2EBF4C54" w:rsidTr="00F26A39">
        <w:trPr>
          <w:cantSplit/>
        </w:trPr>
        <w:tc>
          <w:tcPr>
            <w:tcW w:w="1603" w:type="pct"/>
            <w:shd w:val="clear" w:color="auto" w:fill="FFFFFF" w:themeFill="background1"/>
          </w:tcPr>
          <w:p w14:paraId="571007CB" w14:textId="44058176" w:rsidR="005C61F8" w:rsidRPr="00586051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Valgfrit Modul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2562" w:type="pct"/>
            <w:shd w:val="clear" w:color="auto" w:fill="auto"/>
          </w:tcPr>
          <w:p w14:paraId="1D07E917" w14:textId="2BBE67C2" w:rsidR="005C61F8" w:rsidRPr="00586051" w:rsidRDefault="005C61F8" w:rsidP="007844F4">
            <w:pPr>
              <w:rPr>
                <w:rFonts w:ascii="Verdana" w:hAnsi="Verdana"/>
                <w:sz w:val="18"/>
                <w:szCs w:val="18"/>
              </w:rPr>
            </w:pPr>
            <w:r w:rsidRPr="00C25984">
              <w:rPr>
                <w:rFonts w:ascii="Verdana" w:hAnsi="Verdana"/>
                <w:sz w:val="18"/>
                <w:szCs w:val="18"/>
              </w:rPr>
              <w:t>Brugerdreven filmproduktion</w:t>
            </w:r>
          </w:p>
        </w:tc>
        <w:tc>
          <w:tcPr>
            <w:tcW w:w="835" w:type="pct"/>
          </w:tcPr>
          <w:p w14:paraId="2A8DC6FB" w14:textId="77777777" w:rsidR="005C61F8" w:rsidRPr="00C25984" w:rsidRDefault="005C61F8" w:rsidP="0034709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E58A9E" w14:textId="77777777" w:rsidR="005E3105" w:rsidRDefault="005E3105" w:rsidP="005E3105"/>
    <w:sectPr w:rsidR="005E3105" w:rsidSect="00521042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24AD5" w14:textId="77777777" w:rsidR="00995F3F" w:rsidRDefault="00995F3F" w:rsidP="00156AC9">
      <w:r>
        <w:separator/>
      </w:r>
    </w:p>
  </w:endnote>
  <w:endnote w:type="continuationSeparator" w:id="0">
    <w:p w14:paraId="18F9E23E" w14:textId="77777777" w:rsidR="00995F3F" w:rsidRDefault="00995F3F" w:rsidP="0015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578729"/>
      <w:docPartObj>
        <w:docPartGallery w:val="Page Numbers (Bottom of Page)"/>
        <w:docPartUnique/>
      </w:docPartObj>
    </w:sdtPr>
    <w:sdtEndPr/>
    <w:sdtContent>
      <w:p w14:paraId="6F0CC23A" w14:textId="1FE8B095" w:rsidR="00521042" w:rsidRDefault="0052104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2D3">
          <w:rPr>
            <w:noProof/>
          </w:rPr>
          <w:t>2</w:t>
        </w:r>
        <w:r>
          <w:fldChar w:fldCharType="end"/>
        </w:r>
      </w:p>
    </w:sdtContent>
  </w:sdt>
  <w:p w14:paraId="57841312" w14:textId="77777777" w:rsidR="00521042" w:rsidRDefault="005210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DDD6A" w14:textId="77777777" w:rsidR="00995F3F" w:rsidRDefault="00995F3F" w:rsidP="00156AC9">
      <w:r>
        <w:separator/>
      </w:r>
    </w:p>
  </w:footnote>
  <w:footnote w:type="continuationSeparator" w:id="0">
    <w:p w14:paraId="1D63D9DB" w14:textId="77777777" w:rsidR="00995F3F" w:rsidRDefault="00995F3F" w:rsidP="0015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E4"/>
    <w:rsid w:val="0000626D"/>
    <w:rsid w:val="00021822"/>
    <w:rsid w:val="000256E4"/>
    <w:rsid w:val="0002797A"/>
    <w:rsid w:val="00033FBA"/>
    <w:rsid w:val="000461C5"/>
    <w:rsid w:val="000463A8"/>
    <w:rsid w:val="00054062"/>
    <w:rsid w:val="00054DB7"/>
    <w:rsid w:val="000634FF"/>
    <w:rsid w:val="00072730"/>
    <w:rsid w:val="00073B01"/>
    <w:rsid w:val="00086533"/>
    <w:rsid w:val="00094393"/>
    <w:rsid w:val="000A5612"/>
    <w:rsid w:val="000B1198"/>
    <w:rsid w:val="000B2D3B"/>
    <w:rsid w:val="000C4556"/>
    <w:rsid w:val="000C7ADF"/>
    <w:rsid w:val="000C7CC4"/>
    <w:rsid w:val="000D5DEB"/>
    <w:rsid w:val="000D7ACC"/>
    <w:rsid w:val="000E020A"/>
    <w:rsid w:val="000F667D"/>
    <w:rsid w:val="0010322E"/>
    <w:rsid w:val="00106B37"/>
    <w:rsid w:val="00113E3B"/>
    <w:rsid w:val="00122A8C"/>
    <w:rsid w:val="00123E61"/>
    <w:rsid w:val="00124F48"/>
    <w:rsid w:val="00133746"/>
    <w:rsid w:val="00152E0A"/>
    <w:rsid w:val="00156AC9"/>
    <w:rsid w:val="00164C58"/>
    <w:rsid w:val="001658C5"/>
    <w:rsid w:val="00177149"/>
    <w:rsid w:val="00181D25"/>
    <w:rsid w:val="001820D0"/>
    <w:rsid w:val="0018249E"/>
    <w:rsid w:val="00185BEB"/>
    <w:rsid w:val="00193D2E"/>
    <w:rsid w:val="001A64B5"/>
    <w:rsid w:val="001A67F5"/>
    <w:rsid w:val="001B3698"/>
    <w:rsid w:val="001D0A64"/>
    <w:rsid w:val="001D4F8A"/>
    <w:rsid w:val="001E0435"/>
    <w:rsid w:val="00200C83"/>
    <w:rsid w:val="00201084"/>
    <w:rsid w:val="00226DFF"/>
    <w:rsid w:val="00264739"/>
    <w:rsid w:val="00284BF3"/>
    <w:rsid w:val="00294B21"/>
    <w:rsid w:val="002A101F"/>
    <w:rsid w:val="002B0872"/>
    <w:rsid w:val="002C0B92"/>
    <w:rsid w:val="002C2F5D"/>
    <w:rsid w:val="002C47E9"/>
    <w:rsid w:val="002D1AC5"/>
    <w:rsid w:val="002D5226"/>
    <w:rsid w:val="002E03A0"/>
    <w:rsid w:val="002E5BC6"/>
    <w:rsid w:val="003048F7"/>
    <w:rsid w:val="003130A2"/>
    <w:rsid w:val="00316352"/>
    <w:rsid w:val="00317378"/>
    <w:rsid w:val="00317979"/>
    <w:rsid w:val="0032165E"/>
    <w:rsid w:val="00347096"/>
    <w:rsid w:val="003472C8"/>
    <w:rsid w:val="00365251"/>
    <w:rsid w:val="003671EA"/>
    <w:rsid w:val="003852FB"/>
    <w:rsid w:val="00385D3F"/>
    <w:rsid w:val="00392438"/>
    <w:rsid w:val="003A6288"/>
    <w:rsid w:val="003A7F22"/>
    <w:rsid w:val="003B5A91"/>
    <w:rsid w:val="003E39A4"/>
    <w:rsid w:val="003E66F5"/>
    <w:rsid w:val="003E7315"/>
    <w:rsid w:val="003F2D38"/>
    <w:rsid w:val="003F3E9E"/>
    <w:rsid w:val="003F60C6"/>
    <w:rsid w:val="004032DF"/>
    <w:rsid w:val="0040503C"/>
    <w:rsid w:val="00421807"/>
    <w:rsid w:val="00432A20"/>
    <w:rsid w:val="004424A0"/>
    <w:rsid w:val="004634E1"/>
    <w:rsid w:val="00463DB1"/>
    <w:rsid w:val="00481F1D"/>
    <w:rsid w:val="00482776"/>
    <w:rsid w:val="00490E96"/>
    <w:rsid w:val="004A21A6"/>
    <w:rsid w:val="004C39CE"/>
    <w:rsid w:val="004C5A4E"/>
    <w:rsid w:val="004C7462"/>
    <w:rsid w:val="004E0D70"/>
    <w:rsid w:val="004F061A"/>
    <w:rsid w:val="004F1FDA"/>
    <w:rsid w:val="00502984"/>
    <w:rsid w:val="0050653E"/>
    <w:rsid w:val="00507EA8"/>
    <w:rsid w:val="005164B1"/>
    <w:rsid w:val="00521042"/>
    <w:rsid w:val="00535CC8"/>
    <w:rsid w:val="00541677"/>
    <w:rsid w:val="00545CFA"/>
    <w:rsid w:val="00546B8F"/>
    <w:rsid w:val="00550528"/>
    <w:rsid w:val="00554210"/>
    <w:rsid w:val="00556394"/>
    <w:rsid w:val="005611E7"/>
    <w:rsid w:val="00573AD7"/>
    <w:rsid w:val="005741BD"/>
    <w:rsid w:val="00586051"/>
    <w:rsid w:val="00596A67"/>
    <w:rsid w:val="005B2F0F"/>
    <w:rsid w:val="005C3DF8"/>
    <w:rsid w:val="005C61F8"/>
    <w:rsid w:val="005E3105"/>
    <w:rsid w:val="005E78AE"/>
    <w:rsid w:val="00603345"/>
    <w:rsid w:val="006063D3"/>
    <w:rsid w:val="0062555B"/>
    <w:rsid w:val="006441DC"/>
    <w:rsid w:val="00653463"/>
    <w:rsid w:val="0065413B"/>
    <w:rsid w:val="00654CB4"/>
    <w:rsid w:val="00657E5D"/>
    <w:rsid w:val="00662212"/>
    <w:rsid w:val="00671F09"/>
    <w:rsid w:val="006727A4"/>
    <w:rsid w:val="0067633F"/>
    <w:rsid w:val="00691F7F"/>
    <w:rsid w:val="00694A01"/>
    <w:rsid w:val="006A1DC0"/>
    <w:rsid w:val="006A3382"/>
    <w:rsid w:val="006A760A"/>
    <w:rsid w:val="006C05B0"/>
    <w:rsid w:val="006C592F"/>
    <w:rsid w:val="006D11BB"/>
    <w:rsid w:val="006D2B21"/>
    <w:rsid w:val="006E06CD"/>
    <w:rsid w:val="006E7325"/>
    <w:rsid w:val="00701510"/>
    <w:rsid w:val="00705712"/>
    <w:rsid w:val="00707679"/>
    <w:rsid w:val="007126B6"/>
    <w:rsid w:val="007277DE"/>
    <w:rsid w:val="00731771"/>
    <w:rsid w:val="007522D4"/>
    <w:rsid w:val="0075533C"/>
    <w:rsid w:val="00755BE7"/>
    <w:rsid w:val="00756D14"/>
    <w:rsid w:val="00761DCA"/>
    <w:rsid w:val="007704FE"/>
    <w:rsid w:val="00771579"/>
    <w:rsid w:val="00774D40"/>
    <w:rsid w:val="007844F4"/>
    <w:rsid w:val="00795975"/>
    <w:rsid w:val="007A51C7"/>
    <w:rsid w:val="007A5E0E"/>
    <w:rsid w:val="007A7981"/>
    <w:rsid w:val="007C38A3"/>
    <w:rsid w:val="007D2E59"/>
    <w:rsid w:val="007D308A"/>
    <w:rsid w:val="008061E0"/>
    <w:rsid w:val="00821B34"/>
    <w:rsid w:val="00822C0D"/>
    <w:rsid w:val="00825B8A"/>
    <w:rsid w:val="0084141A"/>
    <w:rsid w:val="0084648C"/>
    <w:rsid w:val="00846597"/>
    <w:rsid w:val="008615BB"/>
    <w:rsid w:val="008615F2"/>
    <w:rsid w:val="00863E9C"/>
    <w:rsid w:val="008672D3"/>
    <w:rsid w:val="00872775"/>
    <w:rsid w:val="00876690"/>
    <w:rsid w:val="00884086"/>
    <w:rsid w:val="00887142"/>
    <w:rsid w:val="00896A9B"/>
    <w:rsid w:val="00896FEC"/>
    <w:rsid w:val="008B03EA"/>
    <w:rsid w:val="008C266E"/>
    <w:rsid w:val="008D25FE"/>
    <w:rsid w:val="008D49FC"/>
    <w:rsid w:val="008E637E"/>
    <w:rsid w:val="008F4E0B"/>
    <w:rsid w:val="008F79F7"/>
    <w:rsid w:val="008F7A41"/>
    <w:rsid w:val="0090421A"/>
    <w:rsid w:val="009059F5"/>
    <w:rsid w:val="0091093C"/>
    <w:rsid w:val="009117D5"/>
    <w:rsid w:val="009134DE"/>
    <w:rsid w:val="00931B6D"/>
    <w:rsid w:val="00932B9F"/>
    <w:rsid w:val="009330BA"/>
    <w:rsid w:val="0093341E"/>
    <w:rsid w:val="00937E6B"/>
    <w:rsid w:val="0094355E"/>
    <w:rsid w:val="00943DAF"/>
    <w:rsid w:val="00946AE7"/>
    <w:rsid w:val="00950D49"/>
    <w:rsid w:val="00952446"/>
    <w:rsid w:val="00965C51"/>
    <w:rsid w:val="00977EEF"/>
    <w:rsid w:val="00992650"/>
    <w:rsid w:val="00994CE5"/>
    <w:rsid w:val="00995F3F"/>
    <w:rsid w:val="009A7EC6"/>
    <w:rsid w:val="009B0630"/>
    <w:rsid w:val="009B76A0"/>
    <w:rsid w:val="009D45D5"/>
    <w:rsid w:val="009D49E3"/>
    <w:rsid w:val="009D705B"/>
    <w:rsid w:val="009E73F0"/>
    <w:rsid w:val="00A00CFE"/>
    <w:rsid w:val="00A05FED"/>
    <w:rsid w:val="00A11E5E"/>
    <w:rsid w:val="00A203AE"/>
    <w:rsid w:val="00A21E79"/>
    <w:rsid w:val="00A35004"/>
    <w:rsid w:val="00A5558A"/>
    <w:rsid w:val="00A66FEF"/>
    <w:rsid w:val="00A71C94"/>
    <w:rsid w:val="00A86139"/>
    <w:rsid w:val="00A86B3B"/>
    <w:rsid w:val="00AA5600"/>
    <w:rsid w:val="00AB3BD7"/>
    <w:rsid w:val="00AC5721"/>
    <w:rsid w:val="00AD2FA2"/>
    <w:rsid w:val="00AD376D"/>
    <w:rsid w:val="00AE70EC"/>
    <w:rsid w:val="00AF7012"/>
    <w:rsid w:val="00B107BE"/>
    <w:rsid w:val="00B15C93"/>
    <w:rsid w:val="00B23290"/>
    <w:rsid w:val="00B27799"/>
    <w:rsid w:val="00B46548"/>
    <w:rsid w:val="00B47E51"/>
    <w:rsid w:val="00B516DB"/>
    <w:rsid w:val="00B61E44"/>
    <w:rsid w:val="00B73FC9"/>
    <w:rsid w:val="00B819FF"/>
    <w:rsid w:val="00BA4F35"/>
    <w:rsid w:val="00BB0941"/>
    <w:rsid w:val="00BB2644"/>
    <w:rsid w:val="00BB2ACB"/>
    <w:rsid w:val="00BB6806"/>
    <w:rsid w:val="00BC60D5"/>
    <w:rsid w:val="00BD6F0D"/>
    <w:rsid w:val="00BF1D2D"/>
    <w:rsid w:val="00BF4293"/>
    <w:rsid w:val="00BF47D5"/>
    <w:rsid w:val="00C0363E"/>
    <w:rsid w:val="00C227D8"/>
    <w:rsid w:val="00C25984"/>
    <w:rsid w:val="00C26D36"/>
    <w:rsid w:val="00C35F12"/>
    <w:rsid w:val="00C36C38"/>
    <w:rsid w:val="00C42454"/>
    <w:rsid w:val="00C44C65"/>
    <w:rsid w:val="00C61547"/>
    <w:rsid w:val="00C649A3"/>
    <w:rsid w:val="00C76FC3"/>
    <w:rsid w:val="00C805E9"/>
    <w:rsid w:val="00C84BFF"/>
    <w:rsid w:val="00C87C5C"/>
    <w:rsid w:val="00C93079"/>
    <w:rsid w:val="00C96557"/>
    <w:rsid w:val="00CA183B"/>
    <w:rsid w:val="00CA695E"/>
    <w:rsid w:val="00CB25F0"/>
    <w:rsid w:val="00CC1E84"/>
    <w:rsid w:val="00CC7C3E"/>
    <w:rsid w:val="00CD5004"/>
    <w:rsid w:val="00CF1454"/>
    <w:rsid w:val="00CF3517"/>
    <w:rsid w:val="00CF6014"/>
    <w:rsid w:val="00CF6E97"/>
    <w:rsid w:val="00D058B2"/>
    <w:rsid w:val="00D30DAB"/>
    <w:rsid w:val="00D32FB7"/>
    <w:rsid w:val="00D36CB5"/>
    <w:rsid w:val="00D40124"/>
    <w:rsid w:val="00D46C7D"/>
    <w:rsid w:val="00D5244C"/>
    <w:rsid w:val="00D54AC3"/>
    <w:rsid w:val="00D57FA5"/>
    <w:rsid w:val="00D61830"/>
    <w:rsid w:val="00D77365"/>
    <w:rsid w:val="00D84E7F"/>
    <w:rsid w:val="00D86274"/>
    <w:rsid w:val="00D93C10"/>
    <w:rsid w:val="00D94544"/>
    <w:rsid w:val="00DA05E8"/>
    <w:rsid w:val="00DA1746"/>
    <w:rsid w:val="00DB0AA7"/>
    <w:rsid w:val="00DB4AB1"/>
    <w:rsid w:val="00DC4CEB"/>
    <w:rsid w:val="00E07D4E"/>
    <w:rsid w:val="00E131BD"/>
    <w:rsid w:val="00E257C7"/>
    <w:rsid w:val="00E45EB5"/>
    <w:rsid w:val="00E70AA7"/>
    <w:rsid w:val="00E71915"/>
    <w:rsid w:val="00E72D47"/>
    <w:rsid w:val="00E86C95"/>
    <w:rsid w:val="00E936C9"/>
    <w:rsid w:val="00E97230"/>
    <w:rsid w:val="00E97BE3"/>
    <w:rsid w:val="00EA6059"/>
    <w:rsid w:val="00EA7EFB"/>
    <w:rsid w:val="00EA7FDC"/>
    <w:rsid w:val="00EB28D8"/>
    <w:rsid w:val="00EC0021"/>
    <w:rsid w:val="00EC048F"/>
    <w:rsid w:val="00EC35A5"/>
    <w:rsid w:val="00ED7B0C"/>
    <w:rsid w:val="00ED7D45"/>
    <w:rsid w:val="00EF5136"/>
    <w:rsid w:val="00EF5E8F"/>
    <w:rsid w:val="00F00AA0"/>
    <w:rsid w:val="00F02EE8"/>
    <w:rsid w:val="00F2632E"/>
    <w:rsid w:val="00F26A39"/>
    <w:rsid w:val="00F32FF0"/>
    <w:rsid w:val="00F51876"/>
    <w:rsid w:val="00F51946"/>
    <w:rsid w:val="00F63D7D"/>
    <w:rsid w:val="00F67E88"/>
    <w:rsid w:val="00F761F2"/>
    <w:rsid w:val="00FA0D55"/>
    <w:rsid w:val="00FA4FB1"/>
    <w:rsid w:val="00FB1CFA"/>
    <w:rsid w:val="00FB49FC"/>
    <w:rsid w:val="00FB7915"/>
    <w:rsid w:val="00FB79F6"/>
    <w:rsid w:val="00FC0419"/>
    <w:rsid w:val="00FC11F3"/>
    <w:rsid w:val="00FC1FD0"/>
    <w:rsid w:val="00FE7F7E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751C29"/>
  <w15:docId w15:val="{DD7D4E96-94C6-41B9-9881-73C1A344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6E4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256E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0256E4"/>
    <w:pPr>
      <w:keepNext/>
      <w:autoSpaceDE w:val="0"/>
      <w:autoSpaceDN w:val="0"/>
      <w:adjustRightInd w:val="0"/>
      <w:jc w:val="both"/>
      <w:outlineLvl w:val="1"/>
    </w:pPr>
    <w:rPr>
      <w:b/>
      <w:bCs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56E4"/>
    <w:pPr>
      <w:autoSpaceDE w:val="0"/>
      <w:autoSpaceDN w:val="0"/>
      <w:adjustRightInd w:val="0"/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0256E4"/>
    <w:pPr>
      <w:autoSpaceDE w:val="0"/>
      <w:autoSpaceDN w:val="0"/>
      <w:adjustRightInd w:val="0"/>
      <w:outlineLvl w:val="3"/>
    </w:pPr>
    <w:rPr>
      <w:sz w:val="20"/>
    </w:rPr>
  </w:style>
  <w:style w:type="paragraph" w:styleId="Overskrift5">
    <w:name w:val="heading 5"/>
    <w:basedOn w:val="Normal"/>
    <w:next w:val="Normal"/>
    <w:link w:val="Overskrift5Tegn"/>
    <w:qFormat/>
    <w:rsid w:val="000256E4"/>
    <w:pPr>
      <w:keepNext/>
      <w:outlineLvl w:val="4"/>
    </w:pPr>
    <w:rPr>
      <w:b/>
      <w:bCs/>
      <w:caps/>
      <w:sz w:val="28"/>
      <w:szCs w:val="28"/>
    </w:rPr>
  </w:style>
  <w:style w:type="paragraph" w:styleId="Overskrift6">
    <w:name w:val="heading 6"/>
    <w:basedOn w:val="Normal"/>
    <w:next w:val="Normal"/>
    <w:link w:val="Overskrift6Tegn"/>
    <w:qFormat/>
    <w:rsid w:val="000256E4"/>
    <w:pPr>
      <w:autoSpaceDE w:val="0"/>
      <w:autoSpaceDN w:val="0"/>
      <w:adjustRightInd w:val="0"/>
      <w:outlineLvl w:val="5"/>
    </w:pPr>
    <w:rPr>
      <w:sz w:val="20"/>
    </w:rPr>
  </w:style>
  <w:style w:type="paragraph" w:styleId="Overskrift7">
    <w:name w:val="heading 7"/>
    <w:basedOn w:val="Normal"/>
    <w:next w:val="Normal"/>
    <w:link w:val="Overskrift7Tegn"/>
    <w:qFormat/>
    <w:rsid w:val="000256E4"/>
    <w:pPr>
      <w:autoSpaceDE w:val="0"/>
      <w:autoSpaceDN w:val="0"/>
      <w:adjustRightInd w:val="0"/>
      <w:outlineLvl w:val="6"/>
    </w:pPr>
    <w:rPr>
      <w:sz w:val="20"/>
    </w:rPr>
  </w:style>
  <w:style w:type="paragraph" w:styleId="Overskrift8">
    <w:name w:val="heading 8"/>
    <w:basedOn w:val="Normal"/>
    <w:next w:val="Normal"/>
    <w:link w:val="Overskrift8Tegn"/>
    <w:qFormat/>
    <w:rsid w:val="000256E4"/>
    <w:pPr>
      <w:autoSpaceDE w:val="0"/>
      <w:autoSpaceDN w:val="0"/>
      <w:adjustRightInd w:val="0"/>
      <w:outlineLvl w:val="7"/>
    </w:pPr>
    <w:rPr>
      <w:sz w:val="20"/>
    </w:rPr>
  </w:style>
  <w:style w:type="paragraph" w:styleId="Overskrift9">
    <w:name w:val="heading 9"/>
    <w:basedOn w:val="Normal"/>
    <w:next w:val="Normal"/>
    <w:link w:val="Overskrift9Tegn"/>
    <w:qFormat/>
    <w:rsid w:val="000256E4"/>
    <w:pPr>
      <w:autoSpaceDE w:val="0"/>
      <w:autoSpaceDN w:val="0"/>
      <w:adjustRightInd w:val="0"/>
      <w:outlineLvl w:val="8"/>
    </w:pPr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256E4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0256E4"/>
    <w:rPr>
      <w:rFonts w:ascii="Times New Roman" w:eastAsia="Times New Roman" w:hAnsi="Times New Roman" w:cs="Times New Roman"/>
      <w:b/>
      <w:bCs/>
      <w:cap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0256E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256E4"/>
    <w:rPr>
      <w:rFonts w:ascii="Times New Roman" w:eastAsia="Times New Roman" w:hAnsi="Times New Roman" w:cs="Times New Roman"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0256E4"/>
    <w:rPr>
      <w:rFonts w:ascii="Times New Roman" w:eastAsia="Times New Roman" w:hAnsi="Times New Roman" w:cs="Times New Roman"/>
      <w:b/>
      <w:bCs/>
      <w:caps/>
      <w:sz w:val="28"/>
      <w:szCs w:val="28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0256E4"/>
    <w:rPr>
      <w:rFonts w:ascii="Times New Roman" w:eastAsia="Times New Roman" w:hAnsi="Times New Roman" w:cs="Times New Roman"/>
      <w:sz w:val="20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0256E4"/>
    <w:rPr>
      <w:rFonts w:ascii="Times New Roman" w:eastAsia="Times New Roman" w:hAnsi="Times New Roman" w:cs="Times New Roman"/>
      <w:sz w:val="20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0256E4"/>
    <w:rPr>
      <w:rFonts w:ascii="Times New Roman" w:eastAsia="Times New Roman" w:hAnsi="Times New Roman" w:cs="Times New Roman"/>
      <w:sz w:val="20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0256E4"/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Brdtekst">
    <w:name w:val="Body Text"/>
    <w:basedOn w:val="Normal"/>
    <w:link w:val="BrdtekstTegn"/>
    <w:rsid w:val="000256E4"/>
    <w:pPr>
      <w:tabs>
        <w:tab w:val="left" w:pos="360"/>
        <w:tab w:val="left" w:pos="1701"/>
      </w:tabs>
      <w:jc w:val="both"/>
    </w:pPr>
  </w:style>
  <w:style w:type="character" w:customStyle="1" w:styleId="BrdtekstTegn">
    <w:name w:val="Brødtekst Tegn"/>
    <w:basedOn w:val="Standardskrifttypeiafsnit"/>
    <w:link w:val="Brdtekst"/>
    <w:rsid w:val="000256E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Undertitel">
    <w:name w:val="Subtitle"/>
    <w:basedOn w:val="Normal"/>
    <w:link w:val="UndertitelTegn"/>
    <w:qFormat/>
    <w:rsid w:val="000256E4"/>
    <w:rPr>
      <w:b/>
      <w:bCs/>
      <w:sz w:val="28"/>
    </w:rPr>
  </w:style>
  <w:style w:type="character" w:customStyle="1" w:styleId="UndertitelTegn">
    <w:name w:val="Undertitel Tegn"/>
    <w:basedOn w:val="Standardskrifttypeiafsnit"/>
    <w:link w:val="Undertitel"/>
    <w:rsid w:val="000256E4"/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paragraph" w:styleId="Titel">
    <w:name w:val="Title"/>
    <w:basedOn w:val="Normal"/>
    <w:link w:val="TitelTegn"/>
    <w:qFormat/>
    <w:rsid w:val="000256E4"/>
    <w:pPr>
      <w:jc w:val="center"/>
    </w:pPr>
    <w:rPr>
      <w:b/>
      <w:bCs/>
      <w:sz w:val="40"/>
    </w:rPr>
  </w:style>
  <w:style w:type="character" w:customStyle="1" w:styleId="TitelTegn">
    <w:name w:val="Titel Tegn"/>
    <w:basedOn w:val="Standardskrifttypeiafsnit"/>
    <w:link w:val="Titel"/>
    <w:rsid w:val="000256E4"/>
    <w:rPr>
      <w:rFonts w:ascii="Times New Roman" w:eastAsia="Times New Roman" w:hAnsi="Times New Roman" w:cs="Times New Roman"/>
      <w:b/>
      <w:bCs/>
      <w:sz w:val="40"/>
      <w:szCs w:val="24"/>
      <w:lang w:eastAsia="da-DK"/>
    </w:rPr>
  </w:style>
  <w:style w:type="character" w:styleId="Hyperlink">
    <w:name w:val="Hyperlink"/>
    <w:basedOn w:val="Standardskrifttypeiafsnit"/>
    <w:uiPriority w:val="99"/>
    <w:rsid w:val="000256E4"/>
    <w:rPr>
      <w:color w:val="0000FF"/>
      <w:u w:val="single"/>
    </w:rPr>
  </w:style>
  <w:style w:type="paragraph" w:styleId="Brdtekst2">
    <w:name w:val="Body Text 2"/>
    <w:basedOn w:val="Normal"/>
    <w:link w:val="Brdtekst2Tegn"/>
    <w:rsid w:val="000256E4"/>
    <w:rPr>
      <w:color w:val="000000"/>
    </w:rPr>
  </w:style>
  <w:style w:type="character" w:customStyle="1" w:styleId="Brdtekst2Tegn">
    <w:name w:val="Brødtekst 2 Tegn"/>
    <w:basedOn w:val="Standardskrifttypeiafsnit"/>
    <w:link w:val="Brdtekst2"/>
    <w:rsid w:val="000256E4"/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overskrift20">
    <w:name w:val="overskrift2"/>
    <w:basedOn w:val="Normal"/>
    <w:rsid w:val="000256E4"/>
    <w:pPr>
      <w:spacing w:line="360" w:lineRule="exact"/>
    </w:pPr>
    <w:rPr>
      <w:b/>
      <w:bCs/>
      <w:sz w:val="28"/>
    </w:rPr>
  </w:style>
  <w:style w:type="paragraph" w:styleId="Sidehoved">
    <w:name w:val="header"/>
    <w:basedOn w:val="Normal"/>
    <w:link w:val="SidehovedTegn"/>
    <w:rsid w:val="000256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256E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3">
    <w:name w:val="Body Text 3"/>
    <w:basedOn w:val="Normal"/>
    <w:link w:val="Brdtekst3Tegn"/>
    <w:rsid w:val="000256E4"/>
    <w:rPr>
      <w:rFonts w:ascii="Arial" w:hAnsi="Arial" w:cs="Arial"/>
      <w:b/>
      <w:bCs/>
      <w:i/>
      <w:iCs/>
      <w:sz w:val="28"/>
      <w:szCs w:val="28"/>
    </w:rPr>
  </w:style>
  <w:style w:type="character" w:customStyle="1" w:styleId="Brdtekst3Tegn">
    <w:name w:val="Brødtekst 3 Tegn"/>
    <w:basedOn w:val="Standardskrifttypeiafsnit"/>
    <w:link w:val="Brdtekst3"/>
    <w:rsid w:val="000256E4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paragraph" w:styleId="Brdtekstindrykning">
    <w:name w:val="Body Text Indent"/>
    <w:basedOn w:val="Normal"/>
    <w:link w:val="BrdtekstindrykningTegn"/>
    <w:rsid w:val="000256E4"/>
    <w:pPr>
      <w:spacing w:after="120"/>
      <w:ind w:left="283"/>
      <w:jc w:val="both"/>
    </w:pPr>
  </w:style>
  <w:style w:type="character" w:customStyle="1" w:styleId="BrdtekstindrykningTegn">
    <w:name w:val="Brødtekstindrykning Tegn"/>
    <w:basedOn w:val="Standardskrifttypeiafsnit"/>
    <w:link w:val="Brdtekstindrykning"/>
    <w:rsid w:val="000256E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0256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56E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0256E4"/>
  </w:style>
  <w:style w:type="paragraph" w:customStyle="1" w:styleId="paragraftekst">
    <w:name w:val="paragraftekst"/>
    <w:basedOn w:val="Normal"/>
    <w:rsid w:val="000256E4"/>
    <w:pPr>
      <w:spacing w:before="240"/>
      <w:ind w:firstLine="170"/>
    </w:pPr>
    <w:rPr>
      <w:rFonts w:ascii="Arial Unicode MS" w:eastAsia="Arial Unicode MS" w:hAnsi="Arial Unicode MS" w:cs="Arial Unicode MS"/>
    </w:rPr>
  </w:style>
  <w:style w:type="paragraph" w:styleId="Indholdsfortegnelse2">
    <w:name w:val="toc 2"/>
    <w:basedOn w:val="Normal"/>
    <w:next w:val="Normal"/>
    <w:autoRedefine/>
    <w:uiPriority w:val="39"/>
    <w:rsid w:val="00B47E51"/>
    <w:pPr>
      <w:tabs>
        <w:tab w:val="right" w:leader="dot" w:pos="9962"/>
      </w:tabs>
    </w:pPr>
  </w:style>
  <w:style w:type="paragraph" w:styleId="Indholdsfortegnelse1">
    <w:name w:val="toc 1"/>
    <w:basedOn w:val="Normal"/>
    <w:next w:val="Normal"/>
    <w:uiPriority w:val="39"/>
    <w:rsid w:val="000256E4"/>
  </w:style>
  <w:style w:type="paragraph" w:styleId="Indholdsfortegnelse3">
    <w:name w:val="toc 3"/>
    <w:basedOn w:val="Normal"/>
    <w:next w:val="Normal"/>
    <w:autoRedefine/>
    <w:uiPriority w:val="39"/>
    <w:rsid w:val="000256E4"/>
    <w:pPr>
      <w:ind w:left="480"/>
    </w:pPr>
  </w:style>
  <w:style w:type="paragraph" w:styleId="Indholdsfortegnelse4">
    <w:name w:val="toc 4"/>
    <w:basedOn w:val="Normal"/>
    <w:next w:val="Normal"/>
    <w:autoRedefine/>
    <w:uiPriority w:val="39"/>
    <w:rsid w:val="000256E4"/>
    <w:pPr>
      <w:ind w:left="720"/>
    </w:pPr>
  </w:style>
  <w:style w:type="paragraph" w:styleId="Indholdsfortegnelse5">
    <w:name w:val="toc 5"/>
    <w:basedOn w:val="Normal"/>
    <w:next w:val="Normal"/>
    <w:autoRedefine/>
    <w:uiPriority w:val="39"/>
    <w:rsid w:val="000256E4"/>
    <w:pPr>
      <w:ind w:left="960"/>
    </w:pPr>
  </w:style>
  <w:style w:type="paragraph" w:styleId="Indholdsfortegnelse6">
    <w:name w:val="toc 6"/>
    <w:basedOn w:val="Normal"/>
    <w:next w:val="Normal"/>
    <w:autoRedefine/>
    <w:uiPriority w:val="39"/>
    <w:rsid w:val="000256E4"/>
    <w:pPr>
      <w:ind w:left="1200"/>
    </w:pPr>
  </w:style>
  <w:style w:type="paragraph" w:styleId="Indholdsfortegnelse7">
    <w:name w:val="toc 7"/>
    <w:basedOn w:val="Normal"/>
    <w:next w:val="Normal"/>
    <w:autoRedefine/>
    <w:uiPriority w:val="39"/>
    <w:rsid w:val="000256E4"/>
    <w:pPr>
      <w:ind w:left="1440"/>
    </w:pPr>
  </w:style>
  <w:style w:type="paragraph" w:styleId="Indholdsfortegnelse8">
    <w:name w:val="toc 8"/>
    <w:basedOn w:val="Normal"/>
    <w:next w:val="Normal"/>
    <w:autoRedefine/>
    <w:uiPriority w:val="39"/>
    <w:rsid w:val="000256E4"/>
    <w:pPr>
      <w:ind w:left="1680"/>
    </w:pPr>
  </w:style>
  <w:style w:type="paragraph" w:styleId="Indholdsfortegnelse9">
    <w:name w:val="toc 9"/>
    <w:basedOn w:val="Normal"/>
    <w:next w:val="Normal"/>
    <w:autoRedefine/>
    <w:uiPriority w:val="39"/>
    <w:rsid w:val="000256E4"/>
    <w:pPr>
      <w:ind w:left="1920"/>
    </w:pPr>
  </w:style>
  <w:style w:type="table" w:styleId="Tabel-Gitter">
    <w:name w:val="Table Grid"/>
    <w:basedOn w:val="Tabel-Normal"/>
    <w:rsid w:val="000256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0256E4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0256E4"/>
    <w:rPr>
      <w:rFonts w:ascii="Consolas" w:eastAsia="Calibri" w:hAnsi="Consolas" w:cs="Times New Roman"/>
      <w:sz w:val="21"/>
      <w:szCs w:val="21"/>
    </w:rPr>
  </w:style>
  <w:style w:type="paragraph" w:styleId="Listeafsnit">
    <w:name w:val="List Paragraph"/>
    <w:basedOn w:val="Normal"/>
    <w:uiPriority w:val="34"/>
    <w:qFormat/>
    <w:rsid w:val="000256E4"/>
    <w:pPr>
      <w:ind w:left="720"/>
      <w:contextualSpacing/>
    </w:pPr>
  </w:style>
  <w:style w:type="paragraph" w:styleId="NormalWeb">
    <w:name w:val="Normal (Web)"/>
    <w:basedOn w:val="Normal"/>
    <w:uiPriority w:val="99"/>
    <w:rsid w:val="000256E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256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k">
    <w:name w:val="Strong"/>
    <w:basedOn w:val="Standardskrifttypeiafsnit"/>
    <w:uiPriority w:val="99"/>
    <w:qFormat/>
    <w:rsid w:val="000256E4"/>
    <w:rPr>
      <w:b/>
      <w:bCs/>
    </w:rPr>
  </w:style>
  <w:style w:type="character" w:styleId="BesgtLink">
    <w:name w:val="FollowedHyperlink"/>
    <w:basedOn w:val="Standardskrifttypeiafsnit"/>
    <w:rsid w:val="000256E4"/>
    <w:rPr>
      <w:color w:val="800080"/>
      <w:u w:val="single"/>
    </w:rPr>
  </w:style>
  <w:style w:type="paragraph" w:customStyle="1" w:styleId="Normal1">
    <w:name w:val="Normal1"/>
    <w:basedOn w:val="Normal"/>
    <w:rsid w:val="000256E4"/>
    <w:rPr>
      <w:rFonts w:ascii="Garamond" w:hAnsi="Garamond"/>
    </w:rPr>
  </w:style>
  <w:style w:type="character" w:customStyle="1" w:styleId="normalchar1">
    <w:name w:val="normal__char1"/>
    <w:basedOn w:val="Standardskrifttypeiafsnit"/>
    <w:rsid w:val="000256E4"/>
    <w:rPr>
      <w:rFonts w:ascii="Garamond" w:hAnsi="Garamond" w:hint="default"/>
      <w:strike w:val="0"/>
      <w:dstrike w:val="0"/>
      <w:sz w:val="24"/>
      <w:szCs w:val="24"/>
      <w:u w:val="none"/>
      <w:effect w:val="none"/>
    </w:rPr>
  </w:style>
  <w:style w:type="character" w:customStyle="1" w:styleId="bold1">
    <w:name w:val="bold1"/>
    <w:basedOn w:val="Standardskrifttypeiafsnit"/>
    <w:rsid w:val="000256E4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66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66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sePoint Dokument" ma:contentTypeID="0x010100BD89E746D7F04A3C88F01AC0C380006A00E3803CBD96E83A4987D80BA91A1F368B" ma:contentTypeVersion="21" ma:contentTypeDescription="" ma:contentTypeScope="" ma:versionID="9574cddd19ba4a4949d4ebed40a6c2fb">
  <xsd:schema xmlns:xsd="http://www.w3.org/2001/XMLSchema" xmlns:xs="http://www.w3.org/2001/XMLSchema" xmlns:p="http://schemas.microsoft.com/office/2006/metadata/properties" xmlns:ns2="http://schemas.microsoft.com/sharepoint/v4" xmlns:ns3="a471b300-d832-4f25-8d08-0570b167d484" targetNamespace="http://schemas.microsoft.com/office/2006/metadata/properties" ma:root="true" ma:fieldsID="2d817d77d5ff8bf12c47a99c5b31ee5d" ns2:_="" ns3:_="">
    <xsd:import namespace="http://schemas.microsoft.com/sharepoint/v4"/>
    <xsd:import namespace="a471b300-d832-4f25-8d08-0570b167d484"/>
    <xsd:element name="properties">
      <xsd:complexType>
        <xsd:sequence>
          <xsd:element name="documentManagement">
            <xsd:complexType>
              <xsd:all>
                <xsd:element ref="ns2:CP_DocumentDate" minOccurs="0"/>
                <xsd:element ref="ns2:CP_NotificationDate" minOccurs="0"/>
                <xsd:element ref="ns2:CP_NotificationReceivers" minOccurs="0"/>
                <xsd:element ref="ns2:CP_NotificationAlerted" minOccurs="0"/>
                <xsd:element ref="ns2:CP_NotificationUserUpdate" minOccurs="0"/>
                <xsd:element ref="ns2:CP_DocumentID" minOccurs="0"/>
                <xsd:element ref="ns2:CP_EmailFromAddress" minOccurs="0"/>
                <xsd:element ref="ns3:CP_UCCDepartment" minOccurs="0"/>
                <xsd:element ref="ns3:CP_UCCCaseSubjectFLS" minOccurs="0"/>
                <xsd:element ref="ns3:CP_WorkAreaID" minOccurs="0"/>
                <xsd:element ref="ns3:CP_WorkAreaURL" minOccurs="0"/>
                <xsd:element ref="ns3:CP_WorkAreaTitle" minOccurs="0"/>
                <xsd:element ref="ns3:CP_ObjectType" minOccurs="0"/>
                <xsd:element ref="ns3:CP_ParentObjectType" minOccurs="0"/>
                <xsd:element ref="ns3:CP_LegalEntityID" minOccurs="0"/>
                <xsd:element ref="ns3:CP_LegalEntityIDSynonym" minOccurs="0"/>
                <xsd:element ref="ns3:CP_LegalEntityName" minOccurs="0"/>
                <xsd:element ref="ns3:CP_LegalEntityNameSynonym" minOccurs="0"/>
                <xsd:element ref="ns3:CP_ResponsibleName" minOccurs="0"/>
                <xsd:element ref="ns3:CP_ResponsibleEmail" minOccurs="0"/>
                <xsd:element ref="ns3:CP_ResponsibleAccount" minOccurs="0"/>
                <xsd:element ref="ns3:CP_CaseBinderID" minOccurs="0"/>
                <xsd:element ref="ns3:CP_CaseBinderTitle" minOccurs="0"/>
                <xsd:element ref="ns3:CP_CaseBinderName" minOccurs="0"/>
                <xsd:element ref="ns3:CP_Classified" minOccurs="0"/>
                <xsd:element ref="ns3:CP_HasCustomPermissions" minOccurs="0"/>
                <xsd:element ref="ns3:CP_HasTemplatePermissions" minOccurs="0"/>
                <xsd:element ref="ns3:CP_CaseBinde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CP_DocumentDate" ma:index="8" nillable="true" ma:displayName="Dokument Dato" ma:default="[today]" ma:internalName="CP_DocumentDate" ma:readOnly="false">
      <xsd:simpleType>
        <xsd:restriction base="dms:DateTime"/>
      </xsd:simpleType>
    </xsd:element>
    <xsd:element name="CP_NotificationDate" ma:index="9" nillable="true" ma:displayName="Påmindelsesdato" ma:format="DateOnly" ma:internalName="CP_NotificationDate" ma:readOnly="false">
      <xsd:simpleType>
        <xsd:restriction base="dms:DateTime"/>
      </xsd:simpleType>
    </xsd:element>
    <xsd:element name="CP_NotificationReceivers" ma:index="10" nillable="true" ma:displayName="Påmindelsesmodtagere" ma:SharePointGroup="0" ma:internalName="CP_NotificationReceiv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P_NotificationAlerted" ma:index="11" nillable="true" ma:displayName="Påmindelse sendt" ma:default="0" ma:internalName="CP_NotificationAlerted" ma:readOnly="true">
      <xsd:simpleType>
        <xsd:restriction base="dms:Boolean"/>
      </xsd:simpleType>
    </xsd:element>
    <xsd:element name="CP_NotificationUserUpdate" ma:index="12" nillable="true" ma:displayName="Påmindelse Brugeropdatering" ma:default="1" ma:internalName="CP_NotificationUserUpdate" ma:readOnly="true">
      <xsd:simpleType>
        <xsd:restriction base="dms:Boolean"/>
      </xsd:simpleType>
    </xsd:element>
    <xsd:element name="CP_DocumentID" ma:index="13" nillable="true" ma:displayName="Document ID" ma:internalName="CP_DocumentID" ma:readOnly="true">
      <xsd:simpleType>
        <xsd:restriction base="dms:Text"/>
      </xsd:simpleType>
    </xsd:element>
    <xsd:element name="CP_EmailFromAddress" ma:index="14" nillable="true" ma:displayName="Afsender Email" ma:internalName="CP_EmailFromAddres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b300-d832-4f25-8d08-0570b167d484" elementFormDefault="qualified">
    <xsd:import namespace="http://schemas.microsoft.com/office/2006/documentManagement/types"/>
    <xsd:import namespace="http://schemas.microsoft.com/office/infopath/2007/PartnerControls"/>
    <xsd:element name="CP_UCCDepartment" ma:index="15" nillable="true" ma:displayName="CP_UCCDepartment" ma:internalName="CP_UCCDepartment" ma:readOnly="true">
      <xsd:simpleType>
        <xsd:restriction base="dms:Text"/>
      </xsd:simpleType>
    </xsd:element>
    <xsd:element name="CP_UCCCaseSubjectFLS" ma:index="16" nillable="true" ma:displayName="CP_UCCCaseSubjectFLS" ma:internalName="CP_UCCCaseSubjectFLS" ma:readOnly="true">
      <xsd:simpleType>
        <xsd:restriction base="dms:Text"/>
      </xsd:simpleType>
    </xsd:element>
    <xsd:element name="CP_WorkAreaID" ma:index="17" nillable="true" ma:displayName="CP_WorkAreaID" ma:internalName="CP_WorkAreaID" ma:readOnly="true">
      <xsd:simpleType>
        <xsd:restriction base="dms:Text"/>
      </xsd:simpleType>
    </xsd:element>
    <xsd:element name="CP_WorkAreaURL" ma:index="18" nillable="true" ma:displayName="CP_WorkAreaURL" ma:internalName="CP_WorkAreaURL" ma:readOnly="true">
      <xsd:simpleType>
        <xsd:restriction base="dms:Text"/>
      </xsd:simpleType>
    </xsd:element>
    <xsd:element name="CP_WorkAreaTitle" ma:index="19" nillable="true" ma:displayName="CP_WorkAreaTitle" ma:internalName="CP_WorkAreaTitle" ma:readOnly="true">
      <xsd:simpleType>
        <xsd:restriction base="dms:Text"/>
      </xsd:simpleType>
    </xsd:element>
    <xsd:element name="CP_ObjectType" ma:index="20" nillable="true" ma:displayName="CP_ObjectType" ma:internalName="CP_ObjectType" ma:readOnly="true">
      <xsd:simpleType>
        <xsd:restriction base="dms:Text"/>
      </xsd:simpleType>
    </xsd:element>
    <xsd:element name="CP_ParentObjectType" ma:index="21" nillable="true" ma:displayName="CP_ParentObjectType" ma:internalName="CP_ParentObjectType" ma:readOnly="true">
      <xsd:simpleType>
        <xsd:restriction base="dms:Text"/>
      </xsd:simpleType>
    </xsd:element>
    <xsd:element name="CP_LegalEntityID" ma:index="22" nillable="true" ma:displayName="CP_LegalEntityID" ma:internalName="CP_LegalEntityID" ma:readOnly="true">
      <xsd:simpleType>
        <xsd:restriction base="dms:Text"/>
      </xsd:simpleType>
    </xsd:element>
    <xsd:element name="CP_LegalEntityIDSynonym" ma:index="23" nillable="true" ma:displayName="CP_LegalEntityIDSynonym" ma:internalName="CP_LegalEntityIDSynonym" ma:readOnly="true">
      <xsd:simpleType>
        <xsd:restriction base="dms:Text"/>
      </xsd:simpleType>
    </xsd:element>
    <xsd:element name="CP_LegalEntityName" ma:index="24" nillable="true" ma:displayName="CP_LegalEntityName" ma:internalName="CP_LegalEntityName" ma:readOnly="true">
      <xsd:simpleType>
        <xsd:restriction base="dms:Text"/>
      </xsd:simpleType>
    </xsd:element>
    <xsd:element name="CP_LegalEntityNameSynonym" ma:index="25" nillable="true" ma:displayName="CP_LegalEntityNameSynonym" ma:internalName="CP_LegalEntityNameSynonym" ma:readOnly="true">
      <xsd:simpleType>
        <xsd:restriction base="dms:Text"/>
      </xsd:simpleType>
    </xsd:element>
    <xsd:element name="CP_ResponsibleName" ma:index="26" nillable="true" ma:displayName="CP_ResponsibleName" ma:internalName="CP_ResponsibleName" ma:readOnly="true">
      <xsd:simpleType>
        <xsd:restriction base="dms:Text"/>
      </xsd:simpleType>
    </xsd:element>
    <xsd:element name="CP_ResponsibleEmail" ma:index="27" nillable="true" ma:displayName="CP_ResponsibleEmail" ma:internalName="CP_ResponsibleEmail" ma:readOnly="true">
      <xsd:simpleType>
        <xsd:restriction base="dms:Text"/>
      </xsd:simpleType>
    </xsd:element>
    <xsd:element name="CP_ResponsibleAccount" ma:index="28" nillable="true" ma:displayName="CP_ResponsibleAccount" ma:internalName="CP_ResponsibleAccount" ma:readOnly="true">
      <xsd:simpleType>
        <xsd:restriction base="dms:Text"/>
      </xsd:simpleType>
    </xsd:element>
    <xsd:element name="CP_CaseBinderID" ma:index="29" nillable="true" ma:displayName="CP_CaseBinderID" ma:internalName="CP_CaseBinderID" ma:readOnly="true">
      <xsd:simpleType>
        <xsd:restriction base="dms:Text"/>
      </xsd:simpleType>
    </xsd:element>
    <xsd:element name="CP_CaseBinderTitle" ma:index="30" nillable="true" ma:displayName="CP_CaseBinderTitle" ma:internalName="CP_CaseBinderTitle" ma:readOnly="true">
      <xsd:simpleType>
        <xsd:restriction base="dms:Text"/>
      </xsd:simpleType>
    </xsd:element>
    <xsd:element name="CP_CaseBinderName" ma:index="31" nillable="true" ma:displayName="CP_CaseBinderName" ma:internalName="CP_CaseBinderName" ma:readOnly="true">
      <xsd:simpleType>
        <xsd:restriction base="dms:Text"/>
      </xsd:simpleType>
    </xsd:element>
    <xsd:element name="CP_Classified" ma:index="32" nillable="true" ma:displayName="CP_Classified" ma:internalName="CP_Classified" ma:readOnly="true">
      <xsd:simpleType>
        <xsd:restriction base="dms:Text"/>
      </xsd:simpleType>
    </xsd:element>
    <xsd:element name="CP_HasCustomPermissions" ma:index="33" nillable="true" ma:displayName="CP_HasCustomPermissions" ma:internalName="CP_HasCustomPermissions" ma:readOnly="true">
      <xsd:simpleType>
        <xsd:restriction base="dms:Text"/>
      </xsd:simpleType>
    </xsd:element>
    <xsd:element name="CP_HasTemplatePermissions" ma:index="34" nillable="true" ma:displayName="CP_HasTemplatePermissions" ma:internalName="CP_HasTemplatePermissions" ma:readOnly="true">
      <xsd:simpleType>
        <xsd:restriction base="dms:Text"/>
      </xsd:simpleType>
    </xsd:element>
    <xsd:element name="CP_CaseBinderNumber" ma:index="35" nillable="true" ma:displayName="CP_CaseBinderNumber" ma:internalName="CP_CaseBinderNumb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_NotificationReceivers xmlns="http://schemas.microsoft.com/sharepoint/v4">
      <UserInfo>
        <DisplayName/>
        <AccountId xsi:nil="true"/>
        <AccountType/>
      </UserInfo>
    </CP_NotificationReceivers>
    <CP_DocumentDate xmlns="http://schemas.microsoft.com/sharepoint/v4">2015-09-01T10:59:22+00:00</CP_DocumentDate>
    <CP_NotificationDate xmlns="http://schemas.microsoft.com/sharepoint/v4" xsi:nil="true"/>
    <CP_HasTemplatePermissions xmlns="a471b300-d832-4f25-8d08-0570b167d484" xsi:nil="true"/>
    <CP_WorkAreaID xmlns="a471b300-d832-4f25-8d08-0570b167d484">FLS</CP_WorkAreaID>
    <CP_CaseBinderID xmlns="a471b300-d832-4f25-8d08-0570b167d484">CA41992</CP_CaseBinderID>
    <CP_Classified xmlns="a471b300-d832-4f25-8d08-0570b167d484">False</CP_Classified>
    <CP_LegalEntityNameSynonym xmlns="a471b300-d832-4f25-8d08-0570b167d484">VU_Diplomteam</CP_LegalEntityNameSynonym>
    <CP_LegalEntityIDSynonym xmlns="a471b300-d832-4f25-8d08-0570b167d484">XCNES10503</CP_LegalEntityIDSynonym>
    <CP_UCCDepartment xmlns="a471b300-d832-4f25-8d08-0570b167d484">Administration</CP_UCCDepartment>
    <CP_ObjectType xmlns="a471b300-d832-4f25-8d08-0570b167d484">Document</CP_ObjectType>
    <CP_LegalEntityID xmlns="a471b300-d832-4f25-8d08-0570b167d484">XCNES10503</CP_LegalEntityID>
    <CP_HasCustomPermissions xmlns="a471b300-d832-4f25-8d08-0570b167d484" xsi:nil="true"/>
    <CP_WorkAreaURL xmlns="a471b300-d832-4f25-8d08-0570b167d484">https://fls-sagogdokument.ucc.dk</CP_WorkAreaURL>
    <CP_CaseBinderTitle xmlns="a471b300-d832-4f25-8d08-0570b167d484">VU_Eksamen [41992]</CP_CaseBinderTitle>
    <CP_UCCCaseSubjectFLS xmlns="a471b300-d832-4f25-8d08-0570b167d484">Studieadministration</CP_UCCCaseSubjectFLS>
    <CP_ResponsibleName xmlns="a471b300-d832-4f25-8d08-0570b167d484">Stine Munkedal Kjær</CP_ResponsibleName>
    <CP_ParentObjectType xmlns="a471b300-d832-4f25-8d08-0570b167d484">CaseBinder</CP_ParentObjectType>
    <CP_WorkAreaTitle xmlns="a471b300-d832-4f25-8d08-0570b167d484">FLS</CP_WorkAreaTitle>
    <CP_CaseBinderNumber xmlns="a471b300-d832-4f25-8d08-0570b167d484">41992</CP_CaseBinderNumber>
    <CP_ResponsibleAccount xmlns="a471b300-d832-4f25-8d08-0570b167d484">KPHADM\STM</CP_ResponsibleAccount>
    <CP_ResponsibleEmail xmlns="a471b300-d832-4f25-8d08-0570b167d484">STM@ucc.dk</CP_ResponsibleEmail>
    <CP_LegalEntityName xmlns="a471b300-d832-4f25-8d08-0570b167d484">VU_Diplomteam</CP_LegalEntityName>
    <CP_CaseBinderName xmlns="a471b300-d832-4f25-8d08-0570b167d484">VU_Eksamen</CP_CaseBinderName>
    <CP_DocumentID xmlns="http://schemas.microsoft.com/sharepoint/v4">FLS-XCNES10503-00041992-00001</CP_DocumentID>
  </documentManagement>
</p:properties>
</file>

<file path=customXml/itemProps1.xml><?xml version="1.0" encoding="utf-8"?>
<ds:datastoreItem xmlns:ds="http://schemas.openxmlformats.org/officeDocument/2006/customXml" ds:itemID="{4B8B28BC-6C03-4DF3-B22E-357AF5FAE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1FBC4-BC0B-4C57-BB52-52E056E3A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a471b300-d832-4f25-8d08-0570b167d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8ED22-4C2A-44B2-B0F7-2996F98A47B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471b300-d832-4f25-8d08-0570b167d484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5129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CVU Lillebælt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ANMB6039</dc:creator>
  <cp:lastModifiedBy>Janne Holt</cp:lastModifiedBy>
  <cp:revision>2</cp:revision>
  <cp:lastPrinted>2018-06-20T09:17:00Z</cp:lastPrinted>
  <dcterms:created xsi:type="dcterms:W3CDTF">2019-06-26T08:52:00Z</dcterms:created>
  <dcterms:modified xsi:type="dcterms:W3CDTF">2019-06-26T08:52:00Z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0x010100BD89E746D7F04A3C88F01AC0C380006A00E3803CBD96E83A4987D80BA91A1F368B</vt:lpwstr>
  </property>
  <property fmtid="{D5CDD505-2E9C-101B-9397-08002B2CF9AE}" pid="3" name="CP_HasAttachments">
    <vt:lpwstr>0</vt:lpwstr>
  </property>
</Properties>
</file>